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52F3" w14:textId="36A218AB" w:rsidR="00443821" w:rsidRPr="00A71856" w:rsidRDefault="00443821" w:rsidP="00E456FD">
      <w:pPr>
        <w:pStyle w:val="NoSpacing"/>
        <w:jc w:val="center"/>
        <w:rPr>
          <w:b/>
          <w:bCs/>
          <w:sz w:val="36"/>
          <w:szCs w:val="36"/>
        </w:rPr>
      </w:pPr>
      <w:r w:rsidRPr="00A71856">
        <w:rPr>
          <w:b/>
          <w:bCs/>
          <w:sz w:val="36"/>
          <w:szCs w:val="36"/>
        </w:rPr>
        <w:t>BOOKING FORM</w:t>
      </w:r>
      <w:r w:rsidR="00F73582" w:rsidRPr="00A71856">
        <w:rPr>
          <w:b/>
          <w:bCs/>
          <w:sz w:val="36"/>
          <w:szCs w:val="36"/>
        </w:rPr>
        <w:t xml:space="preserve"> </w:t>
      </w:r>
      <w:r w:rsidR="002954E7" w:rsidRPr="00A71856">
        <w:rPr>
          <w:b/>
          <w:bCs/>
          <w:sz w:val="36"/>
          <w:szCs w:val="36"/>
        </w:rPr>
        <w:t>–</w:t>
      </w:r>
      <w:r w:rsidR="00AC0DC3" w:rsidRPr="00A71856">
        <w:rPr>
          <w:b/>
          <w:bCs/>
          <w:sz w:val="36"/>
          <w:szCs w:val="36"/>
        </w:rPr>
        <w:t xml:space="preserve"> </w:t>
      </w:r>
      <w:r w:rsidR="00590BC8">
        <w:rPr>
          <w:b/>
          <w:bCs/>
          <w:sz w:val="36"/>
          <w:szCs w:val="36"/>
        </w:rPr>
        <w:t xml:space="preserve">END OF THE WESTERN FRONT </w:t>
      </w:r>
      <w:r w:rsidR="002954E7" w:rsidRPr="00A71856">
        <w:rPr>
          <w:b/>
          <w:bCs/>
          <w:sz w:val="36"/>
          <w:szCs w:val="36"/>
        </w:rPr>
        <w:t>202</w:t>
      </w:r>
      <w:r w:rsidR="00590BC8">
        <w:rPr>
          <w:b/>
          <w:bCs/>
          <w:sz w:val="36"/>
          <w:szCs w:val="36"/>
        </w:rPr>
        <w:t>6</w:t>
      </w:r>
      <w:r w:rsidR="00F73582" w:rsidRPr="00A71856">
        <w:rPr>
          <w:b/>
          <w:bCs/>
          <w:sz w:val="36"/>
          <w:szCs w:val="36"/>
        </w:rPr>
        <w:t xml:space="preserve"> </w:t>
      </w:r>
    </w:p>
    <w:p w14:paraId="22045A1A" w14:textId="7EBFB399" w:rsidR="00054592" w:rsidRPr="00F73582" w:rsidRDefault="00443821" w:rsidP="00054592">
      <w:pPr>
        <w:pStyle w:val="NoSpacing"/>
        <w:rPr>
          <w:rFonts w:cstheme="minorHAnsi"/>
        </w:rPr>
      </w:pPr>
      <w:r w:rsidRPr="00443821">
        <w:t>One form for each traveller, please complete, sign</w:t>
      </w:r>
      <w:r w:rsidR="00A773B4">
        <w:t>,</w:t>
      </w:r>
      <w:r w:rsidRPr="00443821">
        <w:t xml:space="preserve"> </w:t>
      </w:r>
      <w:r w:rsidR="00F5493A">
        <w:t xml:space="preserve">save, </w:t>
      </w:r>
      <w:r w:rsidR="0063109F">
        <w:t>e</w:t>
      </w:r>
      <w:r w:rsidRPr="00443821">
        <w:t>mail bac</w:t>
      </w:r>
      <w:r w:rsidR="00191BAF">
        <w:t>k</w:t>
      </w:r>
      <w:r w:rsidR="00590BC8">
        <w:t xml:space="preserve"> to </w:t>
      </w:r>
      <w:hyperlink r:id="rId7" w:history="1">
        <w:r w:rsidR="00571C5F" w:rsidRPr="00AA191C">
          <w:rPr>
            <w:rStyle w:val="Hyperlink"/>
          </w:rPr>
          <w:t>hertsgreatwar@virginmedia.com</w:t>
        </w:r>
      </w:hyperlink>
    </w:p>
    <w:p w14:paraId="775D7855" w14:textId="5B58A5BE" w:rsidR="00355437" w:rsidRDefault="00443821" w:rsidP="00256EA6">
      <w:pPr>
        <w:pStyle w:val="NoSpacing"/>
      </w:pPr>
      <w:r w:rsidRPr="00443821">
        <w:t xml:space="preserve">Please book me on the </w:t>
      </w:r>
      <w:r w:rsidR="00590BC8">
        <w:t>S</w:t>
      </w:r>
      <w:r w:rsidRPr="00443821">
        <w:t>ociet</w:t>
      </w:r>
      <w:r w:rsidR="00D72965">
        <w:t>y’s</w:t>
      </w:r>
      <w:r w:rsidRPr="00443821">
        <w:t xml:space="preserve"> </w:t>
      </w:r>
      <w:r w:rsidR="00590BC8">
        <w:t>Coach</w:t>
      </w:r>
      <w:r w:rsidR="00191BAF">
        <w:t xml:space="preserve"> </w:t>
      </w:r>
      <w:r w:rsidR="00054592">
        <w:t>Trip to</w:t>
      </w:r>
      <w:r w:rsidR="00F276C7">
        <w:t xml:space="preserve"> </w:t>
      </w:r>
      <w:r w:rsidR="00191BAF">
        <w:t xml:space="preserve">the </w:t>
      </w:r>
      <w:r w:rsidR="00590BC8">
        <w:t>End of the Western Front</w:t>
      </w:r>
      <w:r w:rsidRPr="00443821">
        <w:t xml:space="preserve"> </w:t>
      </w:r>
      <w:r w:rsidR="00590BC8">
        <w:rPr>
          <w:b/>
          <w:bCs/>
        </w:rPr>
        <w:t>Mon</w:t>
      </w:r>
      <w:r w:rsidR="00191BAF">
        <w:rPr>
          <w:b/>
          <w:bCs/>
        </w:rPr>
        <w:t xml:space="preserve">day </w:t>
      </w:r>
      <w:r w:rsidR="00590BC8">
        <w:rPr>
          <w:b/>
          <w:bCs/>
        </w:rPr>
        <w:t>20 April</w:t>
      </w:r>
      <w:r w:rsidR="00191BAF">
        <w:rPr>
          <w:b/>
          <w:bCs/>
        </w:rPr>
        <w:t xml:space="preserve"> </w:t>
      </w:r>
      <w:r w:rsidR="002954E7">
        <w:rPr>
          <w:b/>
          <w:bCs/>
        </w:rPr>
        <w:t>202</w:t>
      </w:r>
      <w:r w:rsidR="00590BC8">
        <w:rPr>
          <w:b/>
          <w:bCs/>
        </w:rPr>
        <w:t>6</w:t>
      </w:r>
      <w:r w:rsidR="00191BAF">
        <w:rPr>
          <w:b/>
          <w:bCs/>
        </w:rPr>
        <w:t xml:space="preserve"> to </w:t>
      </w:r>
      <w:r w:rsidR="00590BC8">
        <w:rPr>
          <w:b/>
          <w:bCs/>
        </w:rPr>
        <w:t>Fri</w:t>
      </w:r>
      <w:r w:rsidR="00191BAF">
        <w:rPr>
          <w:b/>
          <w:bCs/>
        </w:rPr>
        <w:t>day 2</w:t>
      </w:r>
      <w:r w:rsidR="00590BC8">
        <w:rPr>
          <w:b/>
          <w:bCs/>
        </w:rPr>
        <w:t>4</w:t>
      </w:r>
      <w:r w:rsidR="00191BAF">
        <w:rPr>
          <w:b/>
          <w:bCs/>
        </w:rPr>
        <w:t xml:space="preserve"> </w:t>
      </w:r>
      <w:r w:rsidR="00590BC8">
        <w:rPr>
          <w:b/>
          <w:bCs/>
        </w:rPr>
        <w:t>April</w:t>
      </w:r>
      <w:r w:rsidR="00355437">
        <w:rPr>
          <w:b/>
          <w:bCs/>
        </w:rPr>
        <w:t xml:space="preserve"> 2026</w:t>
      </w:r>
      <w:r w:rsidR="00590BC8">
        <w:rPr>
          <w:b/>
          <w:bCs/>
        </w:rPr>
        <w:t>.</w:t>
      </w:r>
      <w:r w:rsidR="00590BC8">
        <w:t xml:space="preserve">  </w:t>
      </w:r>
      <w:r w:rsidR="00355437">
        <w:t xml:space="preserve">This tour will be delivered for us by Leger Battlefield Tours.  </w:t>
      </w:r>
      <w:r w:rsidRPr="00443821">
        <w:t xml:space="preserve">Our </w:t>
      </w:r>
      <w:r w:rsidR="00590BC8">
        <w:t>bases</w:t>
      </w:r>
      <w:r w:rsidRPr="00443821">
        <w:t xml:space="preserve"> will be </w:t>
      </w:r>
      <w:r w:rsidR="00590BC8">
        <w:t xml:space="preserve">the Ibis Budget Verdun and </w:t>
      </w:r>
      <w:r w:rsidR="00355437">
        <w:t>the recently refurbished Des Vosges Hotel, Klingenthal</w:t>
      </w:r>
    </w:p>
    <w:p w14:paraId="19CB5244" w14:textId="149BF0BE" w:rsidR="00355437" w:rsidRDefault="00571C5F" w:rsidP="00355437">
      <w:pPr>
        <w:pStyle w:val="NoSpacing"/>
        <w:rPr>
          <w:color w:val="FF0000"/>
        </w:rPr>
      </w:pPr>
      <w:r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253FCD4" wp14:editId="70B9520C">
                <wp:simplePos x="0" y="0"/>
                <wp:positionH relativeFrom="column">
                  <wp:posOffset>2311400</wp:posOffset>
                </wp:positionH>
                <wp:positionV relativeFrom="page">
                  <wp:posOffset>4096385</wp:posOffset>
                </wp:positionV>
                <wp:extent cx="1506855" cy="365760"/>
                <wp:effectExtent l="0" t="0" r="17145" b="15240"/>
                <wp:wrapTopAndBottom/>
                <wp:docPr id="840578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9896" w14:textId="50C404EB" w:rsidR="00571C5F" w:rsidRPr="003D211D" w:rsidRDefault="00571C5F" w:rsidP="00571C5F">
                            <w:pPr>
                              <w:pStyle w:val="NoSpacing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3F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pt;margin-top:322.55pt;width:118.65pt;height:2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94EAIAAB8EAAAOAAAAZHJzL2Uyb0RvYy54bWysU9tu2zAMfR+wfxD0vtjJ4jQ14hRdugwD&#10;ugvQ7QNkWY6FSaImKbGzry8lp2nQbS/D/CCIJnVIHh6ubgatyEE4L8FUdDrJKRGGQyPNrqLfv23f&#10;LCnxgZmGKTCiokfh6c369atVb0sxgw5UIxxBEOPL3la0C8GWWeZ5JzTzE7DCoLMFp1lA0+2yxrEe&#10;0bXKZnm+yHpwjXXAhff492500nXCb1vBw5e29SIQVVGsLaTTpbOOZ7ZesXLnmO0kP5XB/qEKzaTB&#10;pGeoOxYY2Tv5G5SW3IGHNkw46AzaVnKResBupvmLbh46ZkXqBcnx9kyT/3+w/PPhwX51JAzvYMAB&#10;pia8vQf+wxMDm46Znbh1DvpOsAYTTyNlWW99eXoaqfaljyB1/wkaHDLbB0hAQ+t0ZAX7JIiOAzie&#10;SRdDIDymLPLFsigo4eh7uyiuFmkqGSufXlvnwwcBmsRLRR0ONaGzw70PsRpWPoXEZB6UbLZSqWS4&#10;Xb1RjhwYCmCbvtTAizBlSF/R62JWjAT8FSJP358gtAyoZCV1RZfnIFZG2t6bJuksMKnGO5aszInH&#10;SN1IYhjqAQMjnzU0R2TUwahY3DC8dOB+UdKjWivqf+6ZE5Sojwancj2dz6O8kzEvrmZouEtPfelh&#10;hiNURQMl43UT0kpEwgzc4vRamYh9ruRUK6ow8X3amCjzSztFPe/1+hEAAP//AwBQSwMEFAAGAAgA&#10;AAAhAN5mPzLhAAAACwEAAA8AAABkcnMvZG93bnJldi54bWxMjzFPwzAUhHck/oP1kFgQtdMEp4Q4&#10;FUICwQZtBasbu0mE/RxsNw3/HjPBeLrT3Xf1eraGTNqHwaGAbMGAaGydGrATsNs+Xq+AhChRSeNQ&#10;C/jWAdbN+VktK+VO+KanTexIKsFQSQF9jGNFaWh7bWVYuFFj8g7OWxmT9B1VXp5SuTV0yRinVg6Y&#10;Fno56odet5+boxWwKp6nj/CSv763/GBu41U5PX15IS4v5vs7IFHP8S8Mv/gJHZrEtHdHVIEYATkv&#10;0pcogBc3GZCU4CzLgewFlGxZAm1q+v9D8wMAAP//AwBQSwECLQAUAAYACAAAACEAtoM4kv4AAADh&#10;AQAAEwAAAAAAAAAAAAAAAAAAAAAAW0NvbnRlbnRfVHlwZXNdLnhtbFBLAQItABQABgAIAAAAIQA4&#10;/SH/1gAAAJQBAAALAAAAAAAAAAAAAAAAAC8BAABfcmVscy8ucmVsc1BLAQItABQABgAIAAAAIQDK&#10;Qi94EAIAAB8EAAAOAAAAAAAAAAAAAAAAAC4CAABkcnMvZTJvRG9jLnhtbFBLAQItABQABgAIAAAA&#10;IQDeZj8y4QAAAAsBAAAPAAAAAAAAAAAAAAAAAGoEAABkcnMvZG93bnJldi54bWxQSwUGAAAAAAQA&#10;BADzAAAAeAUAAAAA&#10;">
                <v:textbox>
                  <w:txbxContent>
                    <w:p w14:paraId="788E9896" w14:textId="50C404EB" w:rsidR="00571C5F" w:rsidRPr="003D211D" w:rsidRDefault="00571C5F" w:rsidP="00571C5F">
                      <w:pPr>
                        <w:pStyle w:val="NoSpacing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57C641" wp14:editId="75F98DC2">
                <wp:simplePos x="0" y="0"/>
                <wp:positionH relativeFrom="column">
                  <wp:posOffset>7315</wp:posOffset>
                </wp:positionH>
                <wp:positionV relativeFrom="page">
                  <wp:posOffset>4096385</wp:posOffset>
                </wp:positionV>
                <wp:extent cx="2296795" cy="365760"/>
                <wp:effectExtent l="0" t="0" r="27305" b="15240"/>
                <wp:wrapTopAndBottom/>
                <wp:docPr id="1291633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4349" w14:textId="012703A8" w:rsidR="00571C5F" w:rsidRDefault="00571C5F" w:rsidP="00571C5F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C641" id="_x0000_s1027" type="#_x0000_t202" style="position:absolute;margin-left:.6pt;margin-top:322.55pt;width:180.85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xUFAIAACYEAAAOAAAAZHJzL2Uyb0RvYy54bWysk99v2yAQx98n7X9AvC9OvCRtrDhVly7T&#10;pO6H1O0PwIBjNMwxILGzv74HdtOo216m8YA4Dr7cfe5Y3/StJkfpvAJT0tlkSok0HIQy+5J+/7Z7&#10;c02JD8wIpsHIkp6kpzeb16/WnS1kDg1oIR1BEeOLzpa0CcEWWeZ5I1vmJ2ClQWcNrmUBTbfPhGMd&#10;qrc6y6fTZdaBE9YBl97j7t3gpJukX9eShy917WUguqQYW0izS3MV52yzZsXeMdsoPobB/iGKlimD&#10;j56l7lhg5ODUb1Kt4g481GHCoc2grhWXKQfMZjZ9kc1Dw6xMuSAcb8+Y/P+T5Z+PD/arI6F/Bz0W&#10;MCXh7T3wH54Y2DbM7OWtc9A1kgl8eBaRZZ31xXg1ovaFjyJV9wkEFpkdAiShvnZtpIJ5ElTHApzO&#10;0GUfCMfNPF8tr1YLSjj63i4XV8tUlYwVT7et8+GDhJbERUkdFjWps+O9DzEaVjwdiY950ErslNbJ&#10;cPtqqx05MmyAXRopgRfHtCFdSVeLfDEA+KvENI0/SbQqYCdr1Zb0+nyIFRHbeyNSnwWm9LDGkLUZ&#10;OUZ0A8TQVz1RYoQcsVYgTgjWwdC4+NFw0YD7RUmHTVtS//PAnKREfzRYnNVsPo9dnoz54ipHw116&#10;qksPMxylShooGZbbkH5G5GbgFotYq8T3OZIxZGzGhH38OLHbL+106vl7bx4BAAD//wMAUEsDBBQA&#10;BgAIAAAAIQCICYwQ3wAAAAkBAAAPAAAAZHJzL2Rvd25yZXYueG1sTI/BTsMwEETvSPyDtUhcEHWa&#10;lqQNcSqEBKI3KAiubrxNIuJ1sN00/D3LCY6jGc28KTeT7cWIPnSOFMxnCQik2pmOGgVvrw/XKxAh&#10;ajK6d4QKvjHApjo/K3Vh3IlecNzFRnAJhUIraGMcCilD3aLVYeYGJPYOzlsdWfpGGq9PXG57mSZJ&#10;Jq3uiBdaPeB9i/Xn7mgVrJZP40fYLp7f6+zQr+NVPj5+eaUuL6a7WxARp/gXhl98RoeKmfbuSCaI&#10;nnXKQQXZ8mYOgv1Flq5B7BXkSZqDrEr5/0H1AwAA//8DAFBLAQItABQABgAIAAAAIQC2gziS/gAA&#10;AOEBAAATAAAAAAAAAAAAAAAAAAAAAABbQ29udGVudF9UeXBlc10ueG1sUEsBAi0AFAAGAAgAAAAh&#10;ADj9If/WAAAAlAEAAAsAAAAAAAAAAAAAAAAALwEAAF9yZWxzLy5yZWxzUEsBAi0AFAAGAAgAAAAh&#10;ACMkfFQUAgAAJgQAAA4AAAAAAAAAAAAAAAAALgIAAGRycy9lMm9Eb2MueG1sUEsBAi0AFAAGAAgA&#10;AAAhAIgJjBDfAAAACQEAAA8AAAAAAAAAAAAAAAAAbgQAAGRycy9kb3ducmV2LnhtbFBLBQYAAAAA&#10;BAAEAPMAAAB6BQAAAAA=&#10;">
                <v:textbox>
                  <w:txbxContent>
                    <w:p w14:paraId="352C4349" w14:textId="012703A8" w:rsidR="00571C5F" w:rsidRDefault="00571C5F" w:rsidP="00571C5F">
                      <w:pPr>
                        <w:pStyle w:val="NoSpacing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614BD5" wp14:editId="7377B4D3">
                <wp:simplePos x="0" y="0"/>
                <wp:positionH relativeFrom="column">
                  <wp:posOffset>3818102</wp:posOffset>
                </wp:positionH>
                <wp:positionV relativeFrom="page">
                  <wp:posOffset>4099966</wp:posOffset>
                </wp:positionV>
                <wp:extent cx="1830705" cy="365760"/>
                <wp:effectExtent l="0" t="0" r="17145" b="15240"/>
                <wp:wrapTopAndBottom/>
                <wp:docPr id="2055657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A0DA5" w14:textId="77777777" w:rsidR="00571C5F" w:rsidRDefault="00571C5F" w:rsidP="00571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4BD5" id="_x0000_s1028" type="#_x0000_t202" style="position:absolute;margin-left:300.65pt;margin-top:322.85pt;width:144.15pt;height:2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UcFQIAACYEAAAOAAAAZHJzL2Uyb0RvYy54bWysU9tu2zAMfR+wfxD0vthJkzQ14hRdugwD&#10;ugvQ7QNkWY6FyaJGKbGzrx+lpGnQbS/D/CCIJnVIHh4ub4fOsL1Cr8GWfDzKOVNWQq3ttuTfvm7e&#10;LDjzQdhaGLCq5Afl+e3q9atl7wo1gRZMrZARiPVF70rehuCKLPOyVZ3wI3DKkrMB7EQgE7dZjaIn&#10;9M5kkzyfZz1g7RCk8p7+3h+dfJXwm0bJ8LlpvArMlJxqC+nEdFbxzFZLUWxRuFbLUxniH6rohLaU&#10;9Ax1L4JgO9S/QXVaInhowkhCl0HTaKlSD9TNOH/RzWMrnEq9EDnenWny/w9Wfto/ui/IwvAWBhpg&#10;asK7B5DfPbOwboXdqjtE6Fslako8jpRlvfPF6Wmk2hc+glT9R6hpyGIXIAENDXaRFeqTEToN4HAm&#10;XQ2ByZhycZVf5zPOJPmu5rPreZpKJoqn1w59eK+gY/FScqShJnSxf/AhViOKp5CYzIPR9UYbkwzc&#10;VmuDbC9IAJv0pQZehBnL+pLfzCazIwF/hcjT9yeITgdSstFdyRfnIFFE2t7ZOuksCG2OdyrZ2BOP&#10;kbojiWGoBqbrkk9igkhrBfWBiEU4CpcWjS4t4E/OehJtyf2PnUDFmflgaTg34+k0qjwZ09n1hAy8&#10;9FSXHmElQZU8cHa8rkPajMibhTsaYqMTv8+VnEomMSbaT4sT1X5pp6jn9V79AgAA//8DAFBLAwQU&#10;AAYACAAAACEAT7fsD+EAAAALAQAADwAAAGRycy9kb3ducmV2LnhtbEyPwU7DMAyG70i8Q2QkLogl&#10;o6PtStMJIYHgBgPBNWuytiJxSpJ15e0xJ7jZ8qff319vZmfZZEIcPEpYLgQwg63XA3YS3l7vL0tg&#10;MSnUyno0Er5NhE1zelKrSvsjvphpmzpGIRgrJaFPaaw4j21vnIoLPxqk294HpxKtoeM6qCOFO8uv&#10;hMi5UwPSh16N5q437ef24CSUq8fpIz5lz+9tvrfrdFFMD19ByvOz+fYGWDJz+oPhV5/UoSGnnT+g&#10;jsxKyMUyI5SG1XUBjIiyXOfAdhIKkWXAm5r/79D8AAAA//8DAFBLAQItABQABgAIAAAAIQC2gziS&#10;/gAAAOEBAAATAAAAAAAAAAAAAAAAAAAAAABbQ29udGVudF9UeXBlc10ueG1sUEsBAi0AFAAGAAgA&#10;AAAhADj9If/WAAAAlAEAAAsAAAAAAAAAAAAAAAAALwEAAF9yZWxzLy5yZWxzUEsBAi0AFAAGAAgA&#10;AAAhAMZW1RwVAgAAJgQAAA4AAAAAAAAAAAAAAAAALgIAAGRycy9lMm9Eb2MueG1sUEsBAi0AFAAG&#10;AAgAAAAhAE+37A/hAAAACwEAAA8AAAAAAAAAAAAAAAAAbwQAAGRycy9kb3ducmV2LnhtbFBLBQYA&#10;AAAABAAEAPMAAAB9BQAAAAA=&#10;">
                <v:textbox>
                  <w:txbxContent>
                    <w:p w14:paraId="643A0DA5" w14:textId="77777777" w:rsidR="00571C5F" w:rsidRDefault="00571C5F" w:rsidP="00571C5F"/>
                  </w:txbxContent>
                </v:textbox>
                <w10:wrap type="topAndBottom" anchory="page"/>
              </v:shape>
            </w:pict>
          </mc:Fallback>
        </mc:AlternateContent>
      </w:r>
      <w:r w:rsidR="008753F5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688832" wp14:editId="76647BCF">
                <wp:simplePos x="0" y="0"/>
                <wp:positionH relativeFrom="column">
                  <wp:posOffset>2308860</wp:posOffset>
                </wp:positionH>
                <wp:positionV relativeFrom="page">
                  <wp:posOffset>3733800</wp:posOffset>
                </wp:positionV>
                <wp:extent cx="1607820" cy="365760"/>
                <wp:effectExtent l="0" t="0" r="11430" b="15240"/>
                <wp:wrapTopAndBottom/>
                <wp:docPr id="1060047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3374" w14:textId="4F7D0E59" w:rsidR="00FB5756" w:rsidRDefault="00FB5756" w:rsidP="00145181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Date of Issue:</w:t>
                            </w:r>
                          </w:p>
                          <w:p w14:paraId="5DC4AFDC" w14:textId="1E760E51" w:rsidR="00145181" w:rsidRPr="003D211D" w:rsidRDefault="00145181" w:rsidP="00145181">
                            <w:pPr>
                              <w:pStyle w:val="NoSpacing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Must be after </w:t>
                            </w:r>
                            <w:r w:rsidR="00355437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21/4/2016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8832" id="_x0000_s1029" type="#_x0000_t202" style="position:absolute;margin-left:181.8pt;margin-top:294pt;width:126.6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f3FAIAACYEAAAOAAAAZHJzL2Uyb0RvYy54bWysk81u2zAMx+8D9g6C7oudLElTI07Rpcsw&#10;oPsAuj0AI8uxMFnUJCV29vSl5DQNuu0yzAdBNKU/yR+p5U3fanaQzis0JR+Pcs6kEVgpsyv592+b&#10;NwvOfABTgUYjS36Unt+sXr9adraQE2xQV9IxEjG+6GzJmxBskWVeNLIFP0IrDTlrdC0EMt0uqxx0&#10;pN7qbJLn86xDV1mHQnpPf+8GJ18l/bqWInypay8D0yWn3EJaXVq3cc1WSyh2DmyjxCkN+IcsWlCG&#10;gp6l7iAA2zv1m1SrhEOPdRgJbDOsayVkqoGqGecvqnlowMpUC8Hx9ozJ/z9Z8fnwYL86Fvp32FMD&#10;UxHe3qP44ZnBdQNmJ2+dw66RUFHgcUSWddYXp6sRtS98FNl2n7CiJsM+YBLqa9dGKlQnI3VqwPEM&#10;XfaBiRhynl8tJuQS5Hs7n13NU1cyKJ5uW+fDB4kti5uSO2pqUofDvQ8xGyiejsRgHrWqNkrrZLjd&#10;dq0dOwANwCZ9qYAXx7RhXcmvZ5PZAOCvEnn6/iTRqkCTrFVb8sX5EBQR23tTpTkLoPSwp5S1OXGM&#10;6AaIod/2TFWEIQaIWLdYHQmsw2Fw6aHRpkH3i7OOhrbk/ucenORMfzTUnOvxdBqnPBnT2VXE6i49&#10;20sPGEFSJQ+cDdt1SC8jcjN4S02sVeL7nMkpZRrGhP30cOK0X9rp1PPzXj0CAAD//wMAUEsDBBQA&#10;BgAIAAAAIQCDbn7t4AAAAAsBAAAPAAAAZHJzL2Rvd25yZXYueG1sTI/BTsMwDIbvSLxDZCQuaEtH&#10;t1BK0wkhgdgNNgTXrMnaisQpSdaVt8ec4GbLn35/f7WenGWjCbH3KGExz4AZbLzusZXwtnucFcBi&#10;UqiV9WgkfJsI6/r8rFKl9id8NeM2tYxCMJZKQpfSUHIem844Fed+MEi3gw9OJVpDy3VQJwp3ll9n&#10;meBO9UgfOjWYh840n9ujk1Asn8ePuMlf3htxsLfp6mZ8+gpSXl5M93fAkpnSHwy/+qQONTnt/RF1&#10;ZFZCLnJBqIRVUVApIsRCUJk9DcuVAF5X/H+H+gcAAP//AwBQSwECLQAUAAYACAAAACEAtoM4kv4A&#10;AADhAQAAEwAAAAAAAAAAAAAAAAAAAAAAW0NvbnRlbnRfVHlwZXNdLnhtbFBLAQItABQABgAIAAAA&#10;IQA4/SH/1gAAAJQBAAALAAAAAAAAAAAAAAAAAC8BAABfcmVscy8ucmVsc1BLAQItABQABgAIAAAA&#10;IQDaa6f3FAIAACYEAAAOAAAAAAAAAAAAAAAAAC4CAABkcnMvZTJvRG9jLnhtbFBLAQItABQABgAI&#10;AAAAIQCDbn7t4AAAAAsBAAAPAAAAAAAAAAAAAAAAAG4EAABkcnMvZG93bnJldi54bWxQSwUGAAAA&#10;AAQABADzAAAAewUAAAAA&#10;">
                <v:textbox>
                  <w:txbxContent>
                    <w:p w14:paraId="140E3374" w14:textId="4F7D0E59" w:rsidR="00FB5756" w:rsidRDefault="00FB5756" w:rsidP="00145181">
                      <w:pPr>
                        <w:pStyle w:val="NoSpacing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Date of Issue:</w:t>
                      </w:r>
                    </w:p>
                    <w:p w14:paraId="5DC4AFDC" w14:textId="1E760E51" w:rsidR="00145181" w:rsidRPr="003D211D" w:rsidRDefault="00145181" w:rsidP="00145181">
                      <w:pPr>
                        <w:pStyle w:val="NoSpacing"/>
                        <w:rPr>
                          <w:b/>
                          <w:bCs/>
                          <w:color w:val="C00000"/>
                        </w:rPr>
                      </w:pPr>
                      <w:r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Must be after </w:t>
                      </w:r>
                      <w:r w:rsidR="00355437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21/4/2016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145181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4FA775" wp14:editId="4D30B05D">
                <wp:simplePos x="0" y="0"/>
                <wp:positionH relativeFrom="column">
                  <wp:posOffset>0</wp:posOffset>
                </wp:positionH>
                <wp:positionV relativeFrom="page">
                  <wp:posOffset>3733800</wp:posOffset>
                </wp:positionV>
                <wp:extent cx="2307590" cy="365760"/>
                <wp:effectExtent l="0" t="0" r="16510" b="15240"/>
                <wp:wrapTopAndBottom/>
                <wp:docPr id="319534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6AD18" w14:textId="042EA3D1" w:rsidR="00FB5756" w:rsidRDefault="00FB5756" w:rsidP="00145181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UK </w:t>
                            </w:r>
                            <w:r w:rsidRPr="00443821">
                              <w:rPr>
                                <w:rFonts w:eastAsia="Calibri"/>
                              </w:rPr>
                              <w:t>Passport Number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2B8E5B24" w14:textId="232ABF54" w:rsidR="00145181" w:rsidRDefault="00145181" w:rsidP="00145181">
                            <w:pPr>
                              <w:pStyle w:val="NoSpacing"/>
                            </w:pPr>
                            <w:r w:rsidRPr="00145181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If not a UK Passport Please contact </w:t>
                            </w:r>
                            <w:r w:rsidR="00355437"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>Terry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A775" id="_x0000_s1027" type="#_x0000_t202" style="position:absolute;margin-left:0;margin-top:294pt;width:181.7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eeEwIAACYEAAAOAAAAZHJzL2Uyb0RvYy54bWysk99v2yAQx98n7X9AvC920iRtrDhVly7T&#10;pO6H1O0PwBjHaMAxILGzv34HdtOo216m8YA4Dr7cfe5Y3/ZakaNwXoIp6XSSUyIMh1qafUm/fd29&#10;uaHEB2ZqpsCIkp6Ep7eb16/WnS3EDFpQtXAERYwvOlvSNgRbZJnnrdDMT8AKg84GnGYBTbfPasc6&#10;VNcqm+X5MuvA1dYBF97j7v3gpJuk3zSCh89N40UgqqQYW0izS3MV52yzZsXeMdtKPobB/iEKzaTB&#10;R89S9ywwcnDyNyktuQMPTZhw0Bk0jeQi5YDZTPMX2Ty2zIqUC8Lx9ozJ/z9Z/un4aL84Evq30GMB&#10;UxLePgD/7omBbcvMXtw5B10rWI0PTyOyrLO+GK9G1L7wUaTqPkKNRWaHAEmob5yOVDBPgupYgNMZ&#10;uugD4bg5u8qvFyt0cfRdLRfXy1SVjBVPt63z4b0ATeKipA6LmtTZ8cGHGA0rno7ExzwoWe+kUslw&#10;+2qrHDkybIBdGimBF8eUIV1JV4vZYgDwV4k8jT9JaBmwk5XUJb05H2JFxPbO1KnPApNqWGPIyowc&#10;I7oBYuirnsh6hByxVlCfEKyDoXHxo+GiBfeTkg6btqT+x4E5QYn6YLA4q+l8Hrs8GfPF9QwNd+mp&#10;Lj3McJQqaaBkWG5D+hmRm4E7LGIjE9/nSMaQsRkT9vHjxG6/tNOp5++9+QUAAP//AwBQSwMEFAAG&#10;AAgAAAAhAJK+Tb7jAAAADQEAAA8AAABkcnMvZG93bnJldi54bWxMj81OwzAQhO9IvIO1SFwQdSCp&#10;CWk2FQKB4AYFwdWN3STCP8F20/D2LCe4rHY1mtn56vVsDZt0iIN3CBeLDJh2rVeD6xDeXu/PS2Ax&#10;Saek8U4jfOsI6+b4qJaV8gf3oqdN6hiFuFhJhD6lseI8tr22Mi78qB1pOx+sTHSGjqsgDxRuDb/M&#10;MsGtHBx96OWob3vdfm72FqEsHqeP+JQ/v7diZ67T2dX08BUQT0/muxWNmxWwpOf054BfBuoPDRXb&#10;+r1TkRkEokkIy7KkheRc5AWwLYIolgJ4U/P/FM0PAAAA//8DAFBLAQItABQABgAIAAAAIQC2gziS&#10;/gAAAOEBAAATAAAAAAAAAAAAAAAAAAAAAABbQ29udGVudF9UeXBlc10ueG1sUEsBAi0AFAAGAAgA&#10;AAAhADj9If/WAAAAlAEAAAsAAAAAAAAAAAAAAAAALwEAAF9yZWxzLy5yZWxzUEsBAi0AFAAGAAgA&#10;AAAhAAu3J54TAgAAJgQAAA4AAAAAAAAAAAAAAAAALgIAAGRycy9lMm9Eb2MueG1sUEsBAi0AFAAG&#10;AAgAAAAhAJK+Tb7jAAAADQEAAA8AAAAAAAAAAAAAAAAAbQQAAGRycy9kb3ducmV2LnhtbFBLBQYA&#10;AAAABAAEAPMAAAB9BQAAAAA=&#10;">
                <v:textbox>
                  <w:txbxContent>
                    <w:p w14:paraId="59E6AD18" w14:textId="042EA3D1" w:rsidR="00FB5756" w:rsidRDefault="00FB5756" w:rsidP="00145181">
                      <w:pPr>
                        <w:pStyle w:val="NoSpacing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UK </w:t>
                      </w:r>
                      <w:r w:rsidRPr="00443821">
                        <w:rPr>
                          <w:rFonts w:eastAsia="Calibri"/>
                        </w:rPr>
                        <w:t>Passport Number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14:paraId="2B8E5B24" w14:textId="232ABF54" w:rsidR="00145181" w:rsidRDefault="00145181" w:rsidP="00145181">
                      <w:pPr>
                        <w:pStyle w:val="NoSpacing"/>
                      </w:pPr>
                      <w:r w:rsidRPr="00145181">
                        <w:rPr>
                          <w:rFonts w:eastAsia="Calibri"/>
                          <w:sz w:val="16"/>
                          <w:szCs w:val="16"/>
                        </w:rPr>
                        <w:t xml:space="preserve">If </w:t>
                      </w:r>
                      <w:proofErr w:type="gramStart"/>
                      <w:r w:rsidRPr="00145181">
                        <w:rPr>
                          <w:rFonts w:eastAsia="Calibri"/>
                          <w:sz w:val="16"/>
                          <w:szCs w:val="16"/>
                        </w:rPr>
                        <w:t>not</w:t>
                      </w:r>
                      <w:proofErr w:type="gramEnd"/>
                      <w:r w:rsidRPr="00145181">
                        <w:rPr>
                          <w:rFonts w:eastAsia="Calibri"/>
                          <w:sz w:val="16"/>
                          <w:szCs w:val="16"/>
                        </w:rPr>
                        <w:t xml:space="preserve"> a UK Passport Please contact </w:t>
                      </w:r>
                      <w:r w:rsidR="00355437">
                        <w:rPr>
                          <w:rFonts w:eastAsia="Calibri"/>
                          <w:sz w:val="16"/>
                          <w:szCs w:val="16"/>
                        </w:rPr>
                        <w:t>Terry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722CFA" wp14:editId="686CBB3E">
                <wp:simplePos x="0" y="0"/>
                <wp:positionH relativeFrom="column">
                  <wp:posOffset>3817620</wp:posOffset>
                </wp:positionH>
                <wp:positionV relativeFrom="page">
                  <wp:posOffset>3733800</wp:posOffset>
                </wp:positionV>
                <wp:extent cx="1830705" cy="365760"/>
                <wp:effectExtent l="0" t="0" r="17145" b="15240"/>
                <wp:wrapTopAndBottom/>
                <wp:docPr id="450574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1B3E8" w14:textId="0B9C3F22" w:rsidR="00145181" w:rsidRDefault="00FB5756" w:rsidP="00145181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 w:rsidRPr="00443821">
                              <w:rPr>
                                <w:rFonts w:eastAsia="Calibri"/>
                              </w:rPr>
                              <w:t>Date of expiry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01588CAA" w14:textId="66736D88" w:rsidR="00145181" w:rsidRPr="003D211D" w:rsidRDefault="00145181" w:rsidP="00145181">
                            <w:pPr>
                              <w:pStyle w:val="NoSpacing"/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Must b</w:t>
                            </w:r>
                            <w:r w:rsidR="003D211D"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e</w:t>
                            </w:r>
                            <w:r w:rsidRPr="003D211D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after</w:t>
                            </w:r>
                            <w:r w:rsidR="002954E7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437">
                              <w:rPr>
                                <w:rFonts w:eastAsia="Calibri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25/7/2026</w:t>
                            </w:r>
                          </w:p>
                          <w:p w14:paraId="2F607DE3" w14:textId="77777777" w:rsidR="00145181" w:rsidRDefault="00145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2CFA" id="_x0000_s1028" type="#_x0000_t202" style="position:absolute;margin-left:300.6pt;margin-top:294pt;width:144.15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UcFQIAACYEAAAOAAAAZHJzL2Uyb0RvYy54bWysU9tu2zAMfR+wfxD0vthJkzQ14hRdugwD&#10;ugvQ7QNkWY6FyaJGKbGzrx+lpGnQbS/D/CCIJnVIHh4ub4fOsL1Cr8GWfDzKOVNWQq3ttuTfvm7e&#10;LDjzQdhaGLCq5Afl+e3q9atl7wo1gRZMrZARiPVF70rehuCKLPOyVZ3wI3DKkrMB7EQgE7dZjaIn&#10;9M5kkzyfZz1g7RCk8p7+3h+dfJXwm0bJ8LlpvArMlJxqC+nEdFbxzFZLUWxRuFbLUxniH6rohLaU&#10;9Ax1L4JgO9S/QXVaInhowkhCl0HTaKlSD9TNOH/RzWMrnEq9EDnenWny/w9Wfto/ui/IwvAWBhpg&#10;asK7B5DfPbOwboXdqjtE6Fslako8jpRlvfPF6Wmk2hc+glT9R6hpyGIXIAENDXaRFeqTEToN4HAm&#10;XQ2ByZhycZVf5zPOJPmu5rPreZpKJoqn1w59eK+gY/FScqShJnSxf/AhViOKp5CYzIPR9UYbkwzc&#10;VmuDbC9IAJv0pQZehBnL+pLfzCazIwF/hcjT9yeITgdSstFdyRfnIFFE2t7ZOuksCG2OdyrZ2BOP&#10;kbojiWGoBqbrkk9igkhrBfWBiEU4CpcWjS4t4E/OehJtyf2PnUDFmflgaTg34+k0qjwZ09n1hAy8&#10;9FSXHmElQZU8cHa8rkPajMibhTsaYqMTv8+VnEomMSbaT4sT1X5pp6jn9V79AgAA//8DAFBLAwQU&#10;AAYACAAAACEAAgWzy+UAAAAQAQAADwAAAGRycy9kb3ducmV2LnhtbEyPwU7DMBBE70j8g7VIXBB1&#10;WprgpnEqBALBDQqCqxu7SYS9Drabhr9nOcFlpdXMzs6rNpOzbDQh9h4lzGcZMION1z22Et5e7y8F&#10;sJgUamU9GgnfJsKmPj2pVKn9EV/MuE0toxCMpZLQpTSUnMemM07FmR8Mkrb3walEa2i5DupI4c7y&#10;RZYV3Kke6UOnBnPbmeZze3ASxPJx/IhPV8/vTbG3q3RxPT58BSnPz6a7NY2bNbBkpvR3Ab8M1B9q&#10;KrbzB9SRWQlFNl+QVUIuBJGRQ4hVDmxH0jIvgNcV/w9S/wAAAP//AwBQSwECLQAUAAYACAAAACEA&#10;toM4kv4AAADhAQAAEwAAAAAAAAAAAAAAAAAAAAAAW0NvbnRlbnRfVHlwZXNdLnhtbFBLAQItABQA&#10;BgAIAAAAIQA4/SH/1gAAAJQBAAALAAAAAAAAAAAAAAAAAC8BAABfcmVscy8ucmVsc1BLAQItABQA&#10;BgAIAAAAIQDGVtUcFQIAACYEAAAOAAAAAAAAAAAAAAAAAC4CAABkcnMvZTJvRG9jLnhtbFBLAQIt&#10;ABQABgAIAAAAIQACBbPL5QAAABABAAAPAAAAAAAAAAAAAAAAAG8EAABkcnMvZG93bnJldi54bWxQ&#10;SwUGAAAAAAQABADzAAAAgQUAAAAA&#10;">
                <v:textbox>
                  <w:txbxContent>
                    <w:p w14:paraId="6DA1B3E8" w14:textId="0B9C3F22" w:rsidR="00145181" w:rsidRDefault="00FB5756" w:rsidP="00145181">
                      <w:pPr>
                        <w:pStyle w:val="NoSpacing"/>
                        <w:rPr>
                          <w:rFonts w:eastAsia="Calibri"/>
                        </w:rPr>
                      </w:pPr>
                      <w:r w:rsidRPr="00443821">
                        <w:rPr>
                          <w:rFonts w:eastAsia="Calibri"/>
                        </w:rPr>
                        <w:t>Date of expiry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14:paraId="01588CAA" w14:textId="66736D88" w:rsidR="00145181" w:rsidRPr="003D211D" w:rsidRDefault="00145181" w:rsidP="00145181">
                      <w:pPr>
                        <w:pStyle w:val="NoSpacing"/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Must b</w:t>
                      </w:r>
                      <w:r w:rsidR="003D211D"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e</w:t>
                      </w:r>
                      <w:r w:rsidRPr="003D211D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after</w:t>
                      </w:r>
                      <w:r w:rsidR="002954E7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355437">
                        <w:rPr>
                          <w:rFonts w:eastAsia="Calibri"/>
                          <w:b/>
                          <w:bCs/>
                          <w:color w:val="C00000"/>
                          <w:sz w:val="16"/>
                          <w:szCs w:val="16"/>
                        </w:rPr>
                        <w:t>25/7/2026</w:t>
                      </w:r>
                    </w:p>
                    <w:p w14:paraId="2F607DE3" w14:textId="77777777" w:rsidR="00145181" w:rsidRDefault="00145181"/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99CB3A" wp14:editId="482C98B3">
                <wp:simplePos x="0" y="0"/>
                <wp:positionH relativeFrom="column">
                  <wp:posOffset>0</wp:posOffset>
                </wp:positionH>
                <wp:positionV relativeFrom="page">
                  <wp:posOffset>3185160</wp:posOffset>
                </wp:positionV>
                <wp:extent cx="5648325" cy="510540"/>
                <wp:effectExtent l="0" t="0" r="28575" b="22860"/>
                <wp:wrapTopAndBottom/>
                <wp:docPr id="1790949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51384" w14:textId="42FDDB75" w:rsidR="00FB5756" w:rsidRDefault="00FB5756" w:rsidP="00FB5756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Name and phone number</w:t>
                            </w:r>
                            <w:r w:rsidRPr="00443821">
                              <w:rPr>
                                <w:rFonts w:eastAsia="Calibri"/>
                              </w:rPr>
                              <w:t xml:space="preserve"> of Next of Kin in case of accident or emergency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14:paraId="3B7496F4" w14:textId="77777777" w:rsidR="00FB5756" w:rsidRDefault="00FB5756" w:rsidP="00FB575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CB3A" id="_x0000_s1032" type="#_x0000_t202" style="position:absolute;margin-left:0;margin-top:250.8pt;width:444.75pt;height:40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3/EwIAACYEAAAOAAAAZHJzL2Uyb0RvYy54bWysU1+P0zAMf0fiO0R5Z+3GOnbVutOxYwjp&#10;+CMdfAA3TdeINA5Jtvb49DjZbjcdiAdEHiI7dn62f7ZX12Ov2UE6r9BUfDrJOZNGYKPMruLfvm5f&#10;LTnzAUwDGo2s+IP0/Hr98sVqsKWcYYe6kY4RiPHlYCvehWDLLPOikz34CVppyNii6yGQ6nZZ42Ag&#10;9F5nszxfZAO6xjoU0nt6vT0a+Trht60U4XPbehmYrjjlFtLt0l3HO1uvoNw5sJ0SpzTgH7LoQRkK&#10;eoa6hQBs79RvUL0SDj22YSKwz7BtlZCpBqpmmj+r5r4DK1MtRI63Z5r8/4MVnw739otjYXyLIzUw&#10;FeHtHYrvnhncdGB28sY5HDoJDQWeRsqywfry9DVS7UsfQerhIzbUZNgHTEBj6/rICtXJCJ0a8HAm&#10;XY6BCXosFvPl61nBmSBbMc2LeepKBuXjb+t8eC+xZ1GouKOmJnQ43PkQs4Hy0SUG86hVs1VaJ8Xt&#10;6o127AA0ANt0UgHP3LRhQ8WvCsrj7xB5On+C6FWgSdaqr/jy7ARlpO2dadKcBVD6KFPK2px4jNQd&#10;SQxjPTLVVHwRA0Raa2weiFiHx8GlRSOhQ/eTs4GGtuL+xx6c5Ex/MNScq+mc2GMhKfPizYwUd2mp&#10;Ly1gBEFVPHB2FDchbUZkwOANNbFVid+nTE4p0zAm2k+LE6f9Uk9eT+u9/gUAAP//AwBQSwMEFAAG&#10;AAgAAAAhAAusH3/eAAAACAEAAA8AAABkcnMvZG93bnJldi54bWxMj81OwzAQhO9IvIO1SFwQtVto&#10;cEOcCiGB6A0Kgqsbb5MI/wTbTcPbs5zgODurmW+q9eQsGzGmPngF85kAhr4JpvetgrfXh0sJLGXt&#10;jbbBo4JvTLCuT08qXZpw9C84bnPLKMSnUivoch5KzlPTodNpFgb05O1DdDqTjC03UR8p3Fm+EKLg&#10;TveeGjo94H2Hzef24BTI66fxI22unt+bYm9X+eJmfPyKSp2fTXe3wDJO+e8ZfvEJHWpi2oWDN4lZ&#10;BTQkK1iKeQGMbClXS2A7usiFAF5X/P+A+gcAAP//AwBQSwECLQAUAAYACAAAACEAtoM4kv4AAADh&#10;AQAAEwAAAAAAAAAAAAAAAAAAAAAAW0NvbnRlbnRfVHlwZXNdLnhtbFBLAQItABQABgAIAAAAIQA4&#10;/SH/1gAAAJQBAAALAAAAAAAAAAAAAAAAAC8BAABfcmVscy8ucmVsc1BLAQItABQABgAIAAAAIQDg&#10;v73/EwIAACYEAAAOAAAAAAAAAAAAAAAAAC4CAABkcnMvZTJvRG9jLnhtbFBLAQItABQABgAIAAAA&#10;IQALrB9/3gAAAAgBAAAPAAAAAAAAAAAAAAAAAG0EAABkcnMvZG93bnJldi54bWxQSwUGAAAAAAQA&#10;BADzAAAAeAUAAAAA&#10;">
                <v:textbox>
                  <w:txbxContent>
                    <w:p w14:paraId="04051384" w14:textId="42FDDB75" w:rsidR="00FB5756" w:rsidRDefault="00FB5756" w:rsidP="00FB5756">
                      <w:pPr>
                        <w:pStyle w:val="NoSpacing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Name and phone number</w:t>
                      </w:r>
                      <w:r w:rsidRPr="00443821">
                        <w:rPr>
                          <w:rFonts w:eastAsia="Calibri"/>
                        </w:rPr>
                        <w:t xml:space="preserve"> of Next of Kin in case of accident or emergency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14:paraId="3B7496F4" w14:textId="77777777" w:rsidR="00FB5756" w:rsidRDefault="00FB5756" w:rsidP="00FB5756">
                      <w:pPr>
                        <w:pStyle w:val="NoSpacing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FB5756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5C9194" wp14:editId="276B8C46">
                <wp:simplePos x="0" y="0"/>
                <wp:positionH relativeFrom="column">
                  <wp:posOffset>4008120</wp:posOffset>
                </wp:positionH>
                <wp:positionV relativeFrom="page">
                  <wp:posOffset>2903220</wp:posOffset>
                </wp:positionV>
                <wp:extent cx="1640205" cy="259080"/>
                <wp:effectExtent l="0" t="0" r="17145" b="26670"/>
                <wp:wrapTopAndBottom/>
                <wp:docPr id="965664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E2931" w14:textId="2165D0B9" w:rsidR="00FB5756" w:rsidRDefault="00FB5756"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Date of Birth: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9194" id="_x0000_s1030" type="#_x0000_t202" style="position:absolute;margin-left:315.6pt;margin-top:228.6pt;width:129.15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LiFAIAACYEAAAOAAAAZHJzL2Uyb0RvYy54bWysU1Fv0zAQfkfiP1h+p0mjdqxR02l0FCGN&#10;gTT4AY7jNBaOz5zdJuXXc3a7rhrwgsiD5cudv7v77rvlzdgbtlfoNdiKTyc5Z8pKaLTdVvzb182b&#10;a858ELYRBqyq+EF5frN6/Wo5uFIV0IFpFDICsb4cXMW7EFyZZV52qhd+Ak5ZcraAvQhk4jZrUAyE&#10;3pusyPOrbABsHIJU3tPfu6OTrxJ+2yoZPretV4GZilNtIZ2Yzjqe2Wopyi0K12l5KkP8QxW90JaS&#10;nqHuRBBsh/o3qF5LBA9tmEjoM2hbLVXqgbqZ5i+6eeyEU6kXIse7M03+/8HKh/2j+4IsjO9gpAGm&#10;Jry7B/ndMwvrTtitukWEoVOiocTTSFk2OF+enkaqfekjSD18goaGLHYBEtDYYh9ZoT4ZodMADmfS&#10;1RiYjCmvZnmRzzmT5Cvmi/w6TSUT5dNrhz58UNCzeKk40lATutjf+xCrEeVTSEzmwehmo41JBm7r&#10;tUG2FySATfpSAy/CjGVDxRfzYn4k4K8Qefr+BNHrQEo2uq/49TlIlJG297ZJOgtCm+OdSjb2xGOk&#10;7khiGOuR6abis5gg0lpDcyBiEY7CpUWjSwf4k7OBRFtx/2MnUHFmPloazmI6m0WVJ2M2f1uQgZee&#10;+tIjrCSoigfOjtd1SJsRebNwS0NsdeL3uZJTySTGRPtpcaLaL+0U9bzeq18AAAD//wMAUEsDBBQA&#10;BgAIAAAAIQBOs4ZC5AAAABABAAAPAAAAZHJzL2Rvd25yZXYueG1sTE/JTsMwEL0j8Q/WIHFB1OmW&#10;JmmcCoFAcIO2gqsbu0mEPQ62m4a/ZzjBZTTLm7eUm9EaNmgfOocCppMEmMbaqQ4bAfvd420GLESJ&#10;ShqHWsC3DrCpLi9KWSh3xjc9bGPDiARDIQW0MfYF56FutZVh4nqNdDs6b2Wk0TdceXkmcmv4LElS&#10;bmWHpNDKXt+3uv7cnqyAbPE8fISX+et7nR5NHm9Ww9OXF+L6anxYU7lbA4t6jH8f8JuB/ENFxg7u&#10;hCowIyCdT2cEFbBYrqghRJblS2AH2uRZArwq+f8g1Q8AAAD//wMAUEsBAi0AFAAGAAgAAAAhALaD&#10;OJL+AAAA4QEAABMAAAAAAAAAAAAAAAAAAAAAAFtDb250ZW50X1R5cGVzXS54bWxQSwECLQAUAAYA&#10;CAAAACEAOP0h/9YAAACUAQAACwAAAAAAAAAAAAAAAAAvAQAAX3JlbHMvLnJlbHNQSwECLQAUAAYA&#10;CAAAACEA5FDy4hQCAAAmBAAADgAAAAAAAAAAAAAAAAAuAgAAZHJzL2Uyb0RvYy54bWxQSwECLQAU&#10;AAYACAAAACEATrOGQuQAAAAQAQAADwAAAAAAAAAAAAAAAABuBAAAZHJzL2Rvd25yZXYueG1sUEsF&#10;BgAAAAAEAAQA8wAAAH8FAAAAAA==&#10;">
                <v:textbox>
                  <w:txbxContent>
                    <w:p w14:paraId="00CE2931" w14:textId="2165D0B9" w:rsidR="00FB5756" w:rsidRDefault="00FB5756">
                      <w:r>
                        <w:rPr>
                          <w:rFonts w:ascii="Calibri" w:eastAsia="Calibri" w:hAnsi="Calibri" w:cs="Times New Roman"/>
                        </w:rPr>
                        <w:t xml:space="preserve">Date of Birth: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D8797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C77970" wp14:editId="26DF2196">
                <wp:simplePos x="0" y="0"/>
                <wp:positionH relativeFrom="column">
                  <wp:posOffset>0</wp:posOffset>
                </wp:positionH>
                <wp:positionV relativeFrom="page">
                  <wp:posOffset>2903220</wp:posOffset>
                </wp:positionV>
                <wp:extent cx="2247900" cy="259080"/>
                <wp:effectExtent l="0" t="0" r="19050" b="26670"/>
                <wp:wrapTopAndBottom/>
                <wp:docPr id="1412051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D17E" w14:textId="1AE3612F" w:rsidR="00D8797D" w:rsidRPr="00D8797D" w:rsidRDefault="00D8797D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443821">
                              <w:rPr>
                                <w:rFonts w:ascii="Calibri" w:eastAsia="Calibri" w:hAnsi="Calibri" w:cs="Times New Roman"/>
                              </w:rPr>
                              <w:t>Telephone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: Home</w:t>
                            </w:r>
                            <w:r w:rsidR="00FB5756">
                              <w:rPr>
                                <w:rFonts w:ascii="Calibri" w:eastAsia="Calibri" w:hAnsi="Calibri" w:cs="Times New Roman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BF4E38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7970" id="_x0000_s1034" type="#_x0000_t202" style="position:absolute;margin-left:0;margin-top:228.6pt;width:177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NjEwIAACYEAAAOAAAAZHJzL2Uyb0RvYy54bWysU1GP0zAMfkfiP0R5Z+2qjbtV607HjiGk&#10;40A6+AFpmq4RaRycbO349TjZbjcd8ILIQ2THzmf7s728GXvD9gq9Blvx6STnTFkJjbbbin/7unlz&#10;zZkPwjbCgFUVPyjPb1avXy0HV6oCOjCNQkYg1peDq3gXgiuzzMtO9cJPwClLxhawF4FU3GYNioHQ&#10;e5MVef42GwAbhyCV9/R6dzTyVcJvWyXD57b1KjBTccotpBvTXcc7Wy1FuUXhOi1PaYh/yKIX2lLQ&#10;M9SdCILtUP8G1WuJ4KENEwl9Bm2rpUo1UDXT/EU1j51wKtVC5Hh3psn/P1j5sH90X5CF8R2M1MBU&#10;hHf3IL97ZmHdCbtVt4gwdEo0FHgaKcsG58vT10i1L30EqYdP0FCTxS5AAhpb7CMrVCcjdGrA4Uy6&#10;GgOT9FgUs6tFTiZJtmK+yK9TVzJRPv126MMHBT2LQsWRmprQxf7eh5iNKJ9cYjAPRjcbbUxScFuv&#10;DbK9oAHYpJMKeOFmLBsqvpgX8yMBf4XI0/kTRK8DTbLRfcWvz06ijLS9t02asyC0OcqUsrEnHiN1&#10;RxLDWI9MNwQQA0Raa2gORCzCcXBp0UjoAH9yNtDQVtz/2AlUnJmPlpqzmM5mccqTMptfFaTgpaW+&#10;tAgrCarigbOjuA5pMyJvFm6pia1O/D5nckqZhjHRflqcOO2XevJ6Xu/VLwAAAP//AwBQSwMEFAAG&#10;AAgAAAAhAP11tlnfAAAACAEAAA8AAABkcnMvZG93bnJldi54bWxMj8FOwzAQRO9I/IO1SFxQ69Cm&#10;bRriVAgJRG/QIri6yTaJsNfBdtPw9ywnOO7MaPZNsRmtEQP60DlScDtNQCBVru6oUfC2f5xkIELU&#10;VGvjCBV8Y4BNeXlR6Lx2Z3rFYRcbwSUUcq2gjbHPpQxVi1aHqeuR2Ds6b3Xk0zey9vrM5dbIWZIs&#10;pdUd8YdW9/jQYvW5O1kFWfo8fITt/OW9Wh7NOt6shqcvr9T11Xh/ByLiGP/C8IvP6FAy08GdqA7C&#10;KOAhUUG6WM1AsD1fpKwcWFlnCciykP8HlD8AAAD//wMAUEsBAi0AFAAGAAgAAAAhALaDOJL+AAAA&#10;4QEAABMAAAAAAAAAAAAAAAAAAAAAAFtDb250ZW50X1R5cGVzXS54bWxQSwECLQAUAAYACAAAACEA&#10;OP0h/9YAAACUAQAACwAAAAAAAAAAAAAAAAAvAQAAX3JlbHMvLnJlbHNQSwECLQAUAAYACAAAACEA&#10;KbKzYxMCAAAmBAAADgAAAAAAAAAAAAAAAAAuAgAAZHJzL2Uyb0RvYy54bWxQSwECLQAUAAYACAAA&#10;ACEA/XW2Wd8AAAAIAQAADwAAAAAAAAAAAAAAAABtBAAAZHJzL2Rvd25yZXYueG1sUEsFBgAAAAAE&#10;AAQA8wAAAHkFAAAAAA==&#10;">
                <v:textbox>
                  <w:txbxContent>
                    <w:p w14:paraId="740CD17E" w14:textId="1AE3612F" w:rsidR="00D8797D" w:rsidRPr="00D8797D" w:rsidRDefault="00D8797D">
                      <w:pPr>
                        <w:rPr>
                          <w:rFonts w:ascii="Calibri" w:eastAsia="Calibri" w:hAnsi="Calibri" w:cs="Times New Roman"/>
                        </w:rPr>
                      </w:pPr>
                      <w:r w:rsidRPr="00443821">
                        <w:rPr>
                          <w:rFonts w:ascii="Calibri" w:eastAsia="Calibri" w:hAnsi="Calibri" w:cs="Times New Roman"/>
                        </w:rPr>
                        <w:t>Telephone</w:t>
                      </w:r>
                      <w:r>
                        <w:rPr>
                          <w:rFonts w:ascii="Calibri" w:eastAsia="Calibri" w:hAnsi="Calibri" w:cs="Times New Roman"/>
                        </w:rPr>
                        <w:t>: Home</w:t>
                      </w:r>
                      <w:r w:rsidR="00FB5756">
                        <w:rPr>
                          <w:rFonts w:ascii="Calibri" w:eastAsia="Calibri" w:hAnsi="Calibri" w:cs="Times New Roman"/>
                        </w:rPr>
                        <w:t>: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BF4E38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B5756" w:rsidRPr="00D8797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D0B840" wp14:editId="4DD358BA">
                <wp:simplePos x="0" y="0"/>
                <wp:positionH relativeFrom="column">
                  <wp:posOffset>2247900</wp:posOffset>
                </wp:positionH>
                <wp:positionV relativeFrom="page">
                  <wp:posOffset>2903220</wp:posOffset>
                </wp:positionV>
                <wp:extent cx="1760220" cy="259080"/>
                <wp:effectExtent l="0" t="0" r="11430" b="26670"/>
                <wp:wrapTopAndBottom/>
                <wp:docPr id="1603068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F845" w14:textId="2C1849AF" w:rsidR="00D8797D" w:rsidRDefault="00D8797D">
                            <w:r>
                              <w:rPr>
                                <w:rFonts w:ascii="Calibri" w:eastAsia="Calibri" w:hAnsi="Calibri" w:cs="Times New Roman"/>
                              </w:rPr>
                              <w:t>Mobile</w:t>
                            </w:r>
                            <w:r w:rsidR="00FB5756">
                              <w:rPr>
                                <w:rFonts w:ascii="Calibri" w:eastAsia="Calibri" w:hAnsi="Calibri" w:cs="Times New Roman"/>
                              </w:rPr>
                              <w:t>:</w:t>
                            </w:r>
                            <w:r w:rsidR="00BF4E38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B840" id="_x0000_s1032" type="#_x0000_t202" style="position:absolute;margin-left:177pt;margin-top:228.6pt;width:138.6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lQFAIAACYEAAAOAAAAZHJzL2Uyb0RvYy54bWysk82O2yAQx++V+g6Ie2PHSrKJFWe1zTZV&#10;pe2HtO0DYMAxKmYokNjp03fA2Wy0bS9VfUCMB/4z85thfTt0mhyl8wpMRaeTnBJpOAhl9hX99nX3&#10;ZkmJD8wIpsHIip6kp7eb16/WvS1lAS1oIR1BEePL3la0DcGWWeZ5KzvmJ2ClQWcDrmMBTbfPhGM9&#10;qnc6K/J8kfXghHXApff493500k3SbxrJw+em8TIQXVHMLaTVpbWOa7ZZs3LvmG0VP6fB/iGLjimD&#10;QS9S9ywwcnDqN6lOcQcemjDh0GXQNIrLVANWM81fVPPYMitTLQjH2wsm//9k+afjo/3iSBjewoAN&#10;TEV4+wD8uycGti0ze3nnHPStZAIDTyOyrLe+PF+NqH3po0jdfwSBTWaHAEloaFwXqWCdBNWxAacL&#10;dDkEwmPIm0VeFOji6Cvmq3yZupKx8um2dT68l9CRuKmow6YmdXZ88CFmw8qnIzGYB63ETmmdDLev&#10;t9qRI8MB2KUvFfDimDakr+hqXsxHAH+VyNP3J4lOBZxkrbqKLi+HWBmxvTMizVlgSo97TFmbM8eI&#10;boQYhnogSlR0EQNErDWIE4J1MA4uPjTctOB+UtLj0FbU/zgwJynRHww2ZzWdzeKUJ2M2v4lY3bWn&#10;vvYww1GqooGScbsN6WVEbgbusImNSnyfMzmnjMOYsJ8fTpz2azuden7em18AAAD//wMAUEsDBBQA&#10;BgAIAAAAIQAKbpt/5QAAABABAAAPAAAAZHJzL2Rvd25yZXYueG1sTI/LTsMwEEX3SPyDNUhsEHXa&#10;pGmaxqkQCAQ7KAi2bjxNIvwItpuGv2dYwWY0zzv3VNvJaDaiD72zAuazBBjaxqnetgLeXu+vC2Ah&#10;SqukdhYFfGOAbX1+VslSuZN9wXEXW0YiNpRSQBfjUHIemg6NDDM3oKXZwXkjI5W+5crLE4kbzRdJ&#10;knMje0sfOjngbYfN5+5oBBTZ4/gRntLn9yY/6HW8Wo0PX16Iy4vpbkPhZgMs4hT/LuCXgfxDTcb2&#10;7mhVYFpAuswIKArIlqsFMNrI0zkle+qsiwR4XfH/IPUPAAAA//8DAFBLAQItABQABgAIAAAAIQC2&#10;gziS/gAAAOEBAAATAAAAAAAAAAAAAAAAAAAAAABbQ29udGVudF9UeXBlc10ueG1sUEsBAi0AFAAG&#10;AAgAAAAhADj9If/WAAAAlAEAAAsAAAAAAAAAAAAAAAAALwEAAF9yZWxzLy5yZWxzUEsBAi0AFAAG&#10;AAgAAAAhAFTyuVAUAgAAJgQAAA4AAAAAAAAAAAAAAAAALgIAAGRycy9lMm9Eb2MueG1sUEsBAi0A&#10;FAAGAAgAAAAhAApum3/lAAAAEAEAAA8AAAAAAAAAAAAAAAAAbgQAAGRycy9kb3ducmV2LnhtbFBL&#10;BQYAAAAABAAEAPMAAACABQAAAAA=&#10;">
                <v:textbox>
                  <w:txbxContent>
                    <w:p w14:paraId="358DF845" w14:textId="2C1849AF" w:rsidR="00D8797D" w:rsidRDefault="00D8797D">
                      <w:r>
                        <w:rPr>
                          <w:rFonts w:ascii="Calibri" w:eastAsia="Calibri" w:hAnsi="Calibri" w:cs="Times New Roman"/>
                        </w:rPr>
                        <w:t>Mobile</w:t>
                      </w:r>
                      <w:r w:rsidR="00FB5756">
                        <w:rPr>
                          <w:rFonts w:ascii="Calibri" w:eastAsia="Calibri" w:hAnsi="Calibri" w:cs="Times New Roman"/>
                        </w:rPr>
                        <w:t>:</w:t>
                      </w:r>
                      <w:r w:rsidR="00BF4E38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A96ABE" w:rsidRPr="001545F5">
        <w:rPr>
          <w:color w:val="FF0000"/>
        </w:rPr>
        <w:t xml:space="preserve">It is important the </w:t>
      </w:r>
      <w:r w:rsidR="006B40CA">
        <w:rPr>
          <w:color w:val="FF0000"/>
        </w:rPr>
        <w:t>below</w:t>
      </w:r>
      <w:r w:rsidR="00A96ABE" w:rsidRPr="001545F5">
        <w:rPr>
          <w:color w:val="FF0000"/>
        </w:rPr>
        <w:t xml:space="preserve"> details are accurate </w:t>
      </w:r>
      <w:r w:rsidR="001545F5">
        <w:rPr>
          <w:color w:val="FF0000"/>
        </w:rPr>
        <w:t xml:space="preserve">and clear </w:t>
      </w:r>
      <w:r w:rsidR="0075176D">
        <w:rPr>
          <w:color w:val="FF0000"/>
        </w:rPr>
        <w:t>for</w:t>
      </w:r>
      <w:r w:rsidR="00054592">
        <w:rPr>
          <w:color w:val="FF0000"/>
        </w:rPr>
        <w:t xml:space="preserve"> immigration</w:t>
      </w:r>
      <w:r w:rsidR="00AC0DC3">
        <w:rPr>
          <w:color w:val="FF0000"/>
        </w:rPr>
        <w:t xml:space="preserve"> checking</w:t>
      </w:r>
      <w:r w:rsidR="00A96ABE" w:rsidRPr="001545F5">
        <w:rPr>
          <w:color w:val="FF0000"/>
        </w:rPr>
        <w:t xml:space="preserve">, </w:t>
      </w:r>
      <w:r w:rsidR="009D36C8">
        <w:rPr>
          <w:color w:val="FF0000"/>
        </w:rPr>
        <w:t>we will submit them for your</w:t>
      </w:r>
      <w:r w:rsidR="00355437" w:rsidRPr="00355437">
        <w:rPr>
          <w:color w:val="FF0000"/>
        </w:rPr>
        <w:t xml:space="preserve"> </w:t>
      </w:r>
      <w:r w:rsidR="00355437">
        <w:rPr>
          <w:color w:val="FF0000"/>
        </w:rPr>
        <w:t xml:space="preserve">Advanced Passenger Information clearance, </w:t>
      </w:r>
      <w:r w:rsidR="00355437" w:rsidRPr="001545F5">
        <w:rPr>
          <w:color w:val="FF0000"/>
        </w:rPr>
        <w:t xml:space="preserve">if </w:t>
      </w:r>
      <w:r w:rsidR="00355437" w:rsidRPr="001545F5">
        <w:rPr>
          <w:b/>
          <w:bCs/>
          <w:color w:val="FF0000"/>
        </w:rPr>
        <w:t>you</w:t>
      </w:r>
      <w:r w:rsidR="00355437" w:rsidRPr="001545F5">
        <w:rPr>
          <w:color w:val="FF0000"/>
        </w:rPr>
        <w:t xml:space="preserve"> get them wrong, </w:t>
      </w:r>
      <w:r w:rsidR="00355437" w:rsidRPr="001545F5">
        <w:rPr>
          <w:b/>
          <w:bCs/>
          <w:color w:val="FF0000"/>
        </w:rPr>
        <w:t xml:space="preserve">you </w:t>
      </w:r>
      <w:r w:rsidR="00355437">
        <w:rPr>
          <w:color w:val="FF0000"/>
        </w:rPr>
        <w:t>will</w:t>
      </w:r>
      <w:r w:rsidR="00355437" w:rsidRPr="001545F5">
        <w:rPr>
          <w:color w:val="FF0000"/>
        </w:rPr>
        <w:t xml:space="preserve"> not </w:t>
      </w:r>
      <w:r w:rsidR="00355437">
        <w:rPr>
          <w:color w:val="FF0000"/>
        </w:rPr>
        <w:t>be allowed into France</w:t>
      </w:r>
      <w:r w:rsidR="00355437" w:rsidRPr="001545F5">
        <w:rPr>
          <w:color w:val="FF0000"/>
        </w:rPr>
        <w:t xml:space="preserve">. </w:t>
      </w:r>
    </w:p>
    <w:p w14:paraId="196DBAC6" w14:textId="30C41181" w:rsidR="00F76E4C" w:rsidRDefault="00FB5756" w:rsidP="00145181">
      <w:pPr>
        <w:pStyle w:val="NoSpacing"/>
        <w:rPr>
          <w:rFonts w:eastAsia="Calibri" w:cstheme="minorHAnsi"/>
          <w:b/>
          <w:bCs/>
        </w:rPr>
      </w:pPr>
      <w:r w:rsidRPr="00D8797D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17D91" wp14:editId="40FFF623">
                <wp:simplePos x="0" y="0"/>
                <wp:positionH relativeFrom="column">
                  <wp:posOffset>0</wp:posOffset>
                </wp:positionH>
                <wp:positionV relativeFrom="page">
                  <wp:posOffset>2369820</wp:posOffset>
                </wp:positionV>
                <wp:extent cx="5648325" cy="571500"/>
                <wp:effectExtent l="0" t="0" r="28575" b="19050"/>
                <wp:wrapTopAndBottom/>
                <wp:docPr id="15578318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63BA" w14:textId="209BAC7E" w:rsidR="00D8797D" w:rsidRDefault="00D8797D" w:rsidP="00FB5756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  <w:r w:rsidRPr="00443821">
                              <w:rPr>
                                <w:rFonts w:eastAsia="Calibri"/>
                              </w:rPr>
                              <w:t>Address</w:t>
                            </w:r>
                            <w:r w:rsidR="00FB5756">
                              <w:rPr>
                                <w:rFonts w:eastAsia="Calibri"/>
                              </w:rPr>
                              <w:t>: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FB5756"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="00BF4E38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  <w:p w14:paraId="46CE25C1" w14:textId="77777777" w:rsidR="00FB5756" w:rsidRDefault="00FB5756" w:rsidP="00FB5756">
                            <w:pPr>
                              <w:pStyle w:val="NoSpacing"/>
                              <w:rPr>
                                <w:rFonts w:eastAsia="Calibri"/>
                              </w:rPr>
                            </w:pPr>
                          </w:p>
                          <w:p w14:paraId="7967BD26" w14:textId="04E03386" w:rsidR="00D8797D" w:rsidRDefault="00D8797D" w:rsidP="00FB5756">
                            <w:pPr>
                              <w:pStyle w:val="NoSpacing"/>
                            </w:pPr>
                            <w:r w:rsidRPr="00443821">
                              <w:rPr>
                                <w:rFonts w:eastAsia="Calibri"/>
                              </w:rPr>
                              <w:t>Post Code</w:t>
                            </w:r>
                            <w:r w:rsidR="00FB5756">
                              <w:rPr>
                                <w:rFonts w:eastAsia="Calibri"/>
                              </w:rPr>
                              <w:t xml:space="preserve">: </w:t>
                            </w:r>
                            <w:r w:rsidR="00BF4E38"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7D91" id="_x0000_s1036" type="#_x0000_t202" style="position:absolute;margin-left:0;margin-top:186.6pt;width:444.7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LcFAIAACcEAAAOAAAAZHJzL2Uyb0RvYy54bWysk99v2yAQx98n7X9AvC92srhNrThVly7T&#10;pO6H1O0PwBjHaJhjB4nd/fU9SJpG3bSHaTwgjoMvd587ltdjb9heoddgKz6d5JwpK6HRdlvx7982&#10;bxac+SBsIwxYVfEH5fn16vWr5eBKNYMOTKOQkYj15eAq3oXgyizzslO98BNwypKzBexFIBO3WYNi&#10;IPXeZLM8v8gGwMYhSOU97d4enHyV9NtWyfClbb0KzFScYgtpxjTXcc5WS1FuUbhOy2MY4h+i6IW2&#10;9OhJ6lYEwXaof5PqtUTw0IaJhD6DttVSpRwom2n+Ipv7TjiVciE43p0w+f8nKz/v791XZGF8ByMV&#10;MCXh3R3IH55ZWHfCbtUNIgydEg09PI3IssH58ng1ovaljyL18AkaKrLYBUhCY4t9pEJ5MlKnAjyc&#10;oKsxMEmbxcV88XZWcCbJV1xOizxVJRPl022HPnxQ0LO4qDhSUZO62N/5EKMR5dOR+JgHo5uNNiYZ&#10;uK3XBtleUANs0kgJvDhmLBsqflVQHH+XyNP4k0SvA3Wy0X3FF6dDoozY3tsm9VkQ2hzWFLKxR44R&#10;3QFiGOuR6YYgJwSRaw3NA5FFOHQu/TRadIC/OBuoayvuf+4EKs7MR0vVuZrO57HNkzEvLmdk4Lmn&#10;PvcIK0mq4oGzw3Id0teICCzcUBVbnQA/R3KMmboxcT/+nNju53Y69fy/V48AAAD//wMAUEsDBBQA&#10;BgAIAAAAIQD4B69j3wAAAAgBAAAPAAAAZHJzL2Rvd25yZXYueG1sTI/NTsMwEITvSLyDtUhcEHVo&#10;SpqGbCqEBIIbtBVc3WSbRPgn2G4a3p7lBMfZWc18U64no8VIPvTOItzMEhBka9f0tkXYbR+vcxAh&#10;Ktso7SwhfFOAdXV+VqqicSf7RuMmtoJDbCgUQhfjUEgZ6o6MCjM3kGXv4LxRkaVvZePVicONlvMk&#10;yaRRveWGTg300FH9uTkahHzxPH6El/T1vc4OehWvluPTl0e8vJju70BEmuLfM/ziMzpUzLR3R9sE&#10;oRF4SERIl+kcBNt5vroFsUdYZHyRVSn/D6h+AAAA//8DAFBLAQItABQABgAIAAAAIQC2gziS/gAA&#10;AOEBAAATAAAAAAAAAAAAAAAAAAAAAABbQ29udGVudF9UeXBlc10ueG1sUEsBAi0AFAAGAAgAAAAh&#10;ADj9If/WAAAAlAEAAAsAAAAAAAAAAAAAAAAALwEAAF9yZWxzLy5yZWxzUEsBAi0AFAAGAAgAAAAh&#10;AI9TotwUAgAAJwQAAA4AAAAAAAAAAAAAAAAALgIAAGRycy9lMm9Eb2MueG1sUEsBAi0AFAAGAAgA&#10;AAAhAPgHr2PfAAAACAEAAA8AAAAAAAAAAAAAAAAAbgQAAGRycy9kb3ducmV2LnhtbFBLBQYAAAAA&#10;BAAEAPMAAAB6BQAAAAA=&#10;">
                <v:textbox>
                  <w:txbxContent>
                    <w:p w14:paraId="64C863BA" w14:textId="209BAC7E" w:rsidR="00D8797D" w:rsidRDefault="00D8797D" w:rsidP="00FB5756">
                      <w:pPr>
                        <w:pStyle w:val="NoSpacing"/>
                        <w:rPr>
                          <w:rFonts w:eastAsia="Calibri"/>
                        </w:rPr>
                      </w:pPr>
                      <w:r w:rsidRPr="00443821">
                        <w:rPr>
                          <w:rFonts w:eastAsia="Calibri"/>
                        </w:rPr>
                        <w:t>Address</w:t>
                      </w:r>
                      <w:r w:rsidR="00FB5756">
                        <w:rPr>
                          <w:rFonts w:eastAsia="Calibri"/>
                        </w:rPr>
                        <w:t>: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 w:rsidR="00FB5756">
                        <w:rPr>
                          <w:rFonts w:eastAsia="Calibri"/>
                        </w:rPr>
                        <w:t xml:space="preserve"> </w:t>
                      </w:r>
                      <w:r w:rsidR="00BF4E38">
                        <w:rPr>
                          <w:rFonts w:eastAsia="Calibri"/>
                        </w:rPr>
                        <w:t xml:space="preserve"> </w:t>
                      </w:r>
                    </w:p>
                    <w:p w14:paraId="46CE25C1" w14:textId="77777777" w:rsidR="00FB5756" w:rsidRDefault="00FB5756" w:rsidP="00FB5756">
                      <w:pPr>
                        <w:pStyle w:val="NoSpacing"/>
                        <w:rPr>
                          <w:rFonts w:eastAsia="Calibri"/>
                        </w:rPr>
                      </w:pPr>
                    </w:p>
                    <w:p w14:paraId="7967BD26" w14:textId="04E03386" w:rsidR="00D8797D" w:rsidRDefault="00D8797D" w:rsidP="00FB5756">
                      <w:pPr>
                        <w:pStyle w:val="NoSpacing"/>
                      </w:pPr>
                      <w:r w:rsidRPr="00443821">
                        <w:rPr>
                          <w:rFonts w:eastAsia="Calibri"/>
                        </w:rPr>
                        <w:t>Post Code</w:t>
                      </w:r>
                      <w:r w:rsidR="00FB5756">
                        <w:rPr>
                          <w:rFonts w:eastAsia="Calibri"/>
                        </w:rPr>
                        <w:t xml:space="preserve">: </w:t>
                      </w:r>
                      <w:r w:rsidR="00BF4E38">
                        <w:rPr>
                          <w:rFonts w:eastAsia="Calibri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657EC" w:rsidRPr="009657EC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033BC8CB" wp14:editId="36927A27">
                <wp:simplePos x="0" y="0"/>
                <wp:positionH relativeFrom="column">
                  <wp:posOffset>0</wp:posOffset>
                </wp:positionH>
                <wp:positionV relativeFrom="page">
                  <wp:posOffset>2080260</wp:posOffset>
                </wp:positionV>
                <wp:extent cx="5648325" cy="237490"/>
                <wp:effectExtent l="0" t="0" r="28575" b="101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28D6" w14:textId="15D05A09" w:rsidR="00D8797D" w:rsidRPr="00535CBF" w:rsidRDefault="00D8797D" w:rsidP="00D8797D">
                            <w:pPr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3821">
                              <w:rPr>
                                <w:rFonts w:ascii="Calibri" w:eastAsia="Calibri" w:hAnsi="Calibri" w:cs="Times New Roman"/>
                              </w:rPr>
                              <w:t>Name (</w:t>
                            </w:r>
                            <w:r w:rsidRPr="00443821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Capitals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. Exactly as </w:t>
                            </w:r>
                            <w:r w:rsidRPr="00443821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shown on your passport)</w:t>
                            </w:r>
                            <w:r w:rsidR="00BF4E38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EA7A1C" w:rsidRPr="00535CB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C0D7B" w:rsidRPr="00535CB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5F5468" w14:textId="1ED327DE" w:rsidR="009657EC" w:rsidRDefault="00965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C8CB" id="_x0000_s1037" type="#_x0000_t202" style="position:absolute;margin-left:0;margin-top:163.8pt;width:444.75pt;height:1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nfFAIAACcEAAAOAAAAZHJzL2Uyb0RvYy54bWysk99v2yAQx98n7X9AvC920qRNrDhVly7T&#10;pO6H1O0POGMco2GOAYmd/fU7SJpG3bSHaTwgjoMvd587lrdDp9leOq/QlHw8yjmTRmCtzLbk375u&#10;3sw58wFMDRqNLPlBen67ev1q2dtCTrBFXUvHSMT4orclb0OwRZZ50coO/AitNORs0HUQyHTbrHbQ&#10;k3qns0meX2c9uto6FNJ72r0/Ovkq6TeNFOFz03gZmC45xRbS7NJcxTlbLaHYOrCtEqcw4B+i6EAZ&#10;evQsdQ8B2M6p36Q6JRx6bMJIYJdh0yghUw6UzTh/kc1jC1amXAiOt2dM/v/Jik/7R/vFsTC8xYEK&#10;mJLw9gHFd88MrlswW3nnHPathJoeHkdkWW99cboaUfvCR5Gq/4g1FRl2AZPQ0LguUqE8GalTAQ5n&#10;6HIITNDm7Ho6v5rMOBPkm1zdTBepKhkUT7et8+G9xI7FRckdFTWpw/7BhxgNFE9H4mMetao3Sutk&#10;uG211o7tgRpgk0ZK4MUxbVhf8sWM4vi7RJ7GnyQ6FaiTtepKPj8fgiJie2fq1GcBlD6uKWRtThwj&#10;uiPEMFQDUzVBTpQj1wrrA5F1eOxc+mm0aNH95Kynri25/7EDJznTHwxVZzGeTmObJ2M6u5mQ4S49&#10;1aUHjCCpkgfOjst1SF8jIjB4R1VsVAL8HMkpZurGxP30c2K7X9rp1PP/Xv0CAAD//wMAUEsDBBQA&#10;BgAIAAAAIQAkKt5s3wAAAAgBAAAPAAAAZHJzL2Rvd25yZXYueG1sTI/BTsMwEETvSPyDtUhcEHVo&#10;aZqGOBVCAsENCoKrG2+TCHsdbDcNf89yguPsrGbeVJvJWTFiiL0nBVezDARS401PrYK31/vLAkRM&#10;moy2nlDBN0bY1KcnlS6NP9ILjtvUCg6hWGoFXUpDKWVsOnQ6zvyAxN7eB6cTy9BKE/SRw52V8yzL&#10;pdM9cUOnB7zrsPncHpyC4vpx/IhPi+f3Jt/bdbpYjQ9fQanzs+n2BkTCKf09wy8+o0PNTDt/IBOF&#10;VcBDkoLFfJWDYLso1ksQO77kywxkXcn/A+ofAAAA//8DAFBLAQItABQABgAIAAAAIQC2gziS/gAA&#10;AOEBAAATAAAAAAAAAAAAAAAAAAAAAABbQ29udGVudF9UeXBlc10ueG1sUEsBAi0AFAAGAAgAAAAh&#10;ADj9If/WAAAAlAEAAAsAAAAAAAAAAAAAAAAALwEAAF9yZWxzLy5yZWxzUEsBAi0AFAAGAAgAAAAh&#10;AH7MOd8UAgAAJwQAAA4AAAAAAAAAAAAAAAAALgIAAGRycy9lMm9Eb2MueG1sUEsBAi0AFAAGAAgA&#10;AAAhACQq3mzfAAAACAEAAA8AAAAAAAAAAAAAAAAAbgQAAGRycy9kb3ducmV2LnhtbFBLBQYAAAAA&#10;BAAEAPMAAAB6BQAAAAA=&#10;" o:allowoverlap="f">
                <v:textbox>
                  <w:txbxContent>
                    <w:p w14:paraId="276328D6" w14:textId="15D05A09" w:rsidR="00D8797D" w:rsidRPr="00535CBF" w:rsidRDefault="00D8797D" w:rsidP="00D8797D">
                      <w:pPr>
                        <w:spacing w:after="0" w:line="240" w:lineRule="auto"/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443821">
                        <w:rPr>
                          <w:rFonts w:ascii="Calibri" w:eastAsia="Calibri" w:hAnsi="Calibri" w:cs="Times New Roman"/>
                        </w:rPr>
                        <w:t>Name (</w:t>
                      </w:r>
                      <w:r w:rsidRPr="00443821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Capitals</w:t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. Exactly as </w:t>
                      </w:r>
                      <w:r w:rsidRPr="00443821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shown on your passport)</w:t>
                      </w:r>
                      <w:r w:rsidR="00BF4E38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: </w:t>
                      </w:r>
                      <w:r w:rsidR="00EA7A1C" w:rsidRPr="00535CBF"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DC0D7B" w:rsidRPr="00535CBF">
                        <w:rPr>
                          <w:rFonts w:ascii="Calibri" w:eastAsia="Calibri" w:hAnsi="Calibri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5F5468" w14:textId="1ED327DE" w:rsidR="009657EC" w:rsidRDefault="009657EC"/>
                  </w:txbxContent>
                </v:textbox>
                <w10:wrap type="topAndBottom" anchory="page"/>
              </v:shape>
            </w:pict>
          </mc:Fallback>
        </mc:AlternateContent>
      </w:r>
      <w:r w:rsidR="00355437">
        <w:rPr>
          <w:rFonts w:eastAsia="Calibri" w:cstheme="minorHAnsi"/>
          <w:b/>
          <w:bCs/>
        </w:rPr>
        <w:t xml:space="preserve">The new electronic </w:t>
      </w:r>
      <w:r w:rsidR="005F702F">
        <w:rPr>
          <w:rFonts w:eastAsia="Calibri" w:cstheme="minorHAnsi"/>
          <w:b/>
          <w:bCs/>
        </w:rPr>
        <w:t xml:space="preserve">Visa </w:t>
      </w:r>
      <w:r w:rsidR="00355437">
        <w:rPr>
          <w:rFonts w:eastAsia="Calibri" w:cstheme="minorHAnsi"/>
          <w:b/>
          <w:bCs/>
        </w:rPr>
        <w:t>may be</w:t>
      </w:r>
      <w:r w:rsidR="005F702F">
        <w:rPr>
          <w:rFonts w:eastAsia="Calibri" w:cstheme="minorHAnsi"/>
          <w:b/>
          <w:bCs/>
        </w:rPr>
        <w:t xml:space="preserve"> required</w:t>
      </w:r>
      <w:r w:rsidR="00675A45">
        <w:rPr>
          <w:rFonts w:eastAsia="Calibri" w:cstheme="minorHAnsi"/>
          <w:b/>
          <w:bCs/>
        </w:rPr>
        <w:t>,</w:t>
      </w:r>
      <w:r w:rsidR="005F702F">
        <w:rPr>
          <w:rFonts w:eastAsia="Calibri" w:cstheme="minorHAnsi"/>
          <w:b/>
          <w:bCs/>
        </w:rPr>
        <w:t xml:space="preserve"> </w:t>
      </w:r>
      <w:r w:rsidR="00355437">
        <w:rPr>
          <w:rFonts w:eastAsia="Calibri" w:cstheme="minorHAnsi"/>
          <w:b/>
          <w:bCs/>
        </w:rPr>
        <w:t xml:space="preserve">if </w:t>
      </w:r>
      <w:r w:rsidR="00675A45">
        <w:rPr>
          <w:rFonts w:eastAsia="Calibri" w:cstheme="minorHAnsi"/>
          <w:b/>
          <w:bCs/>
        </w:rPr>
        <w:t>so,</w:t>
      </w:r>
      <w:r w:rsidR="00355437">
        <w:rPr>
          <w:rFonts w:eastAsia="Calibri" w:cstheme="minorHAnsi"/>
          <w:b/>
          <w:bCs/>
        </w:rPr>
        <w:t xml:space="preserve"> we will guide you on how to obtain your Visa</w:t>
      </w:r>
      <w:r w:rsidR="005F702F">
        <w:rPr>
          <w:rFonts w:eastAsia="Calibri" w:cstheme="minorHAnsi"/>
          <w:b/>
          <w:bCs/>
        </w:rPr>
        <w:t>.</w:t>
      </w:r>
    </w:p>
    <w:p w14:paraId="73BC700C" w14:textId="54DD0546" w:rsidR="00571C5F" w:rsidRDefault="00571C5F" w:rsidP="00145181">
      <w:pPr>
        <w:pStyle w:val="NoSpacing"/>
        <w:rPr>
          <w:rFonts w:eastAsia="Calibri" w:cstheme="minorHAnsi"/>
          <w:b/>
          <w:bCs/>
        </w:rPr>
      </w:pPr>
      <w:r w:rsidRPr="0069401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981E8A" wp14:editId="13560E87">
                <wp:simplePos x="0" y="0"/>
                <wp:positionH relativeFrom="column">
                  <wp:posOffset>0</wp:posOffset>
                </wp:positionH>
                <wp:positionV relativeFrom="page">
                  <wp:posOffset>5301920</wp:posOffset>
                </wp:positionV>
                <wp:extent cx="5648325" cy="289560"/>
                <wp:effectExtent l="0" t="0" r="28575" b="15240"/>
                <wp:wrapTopAndBottom/>
                <wp:docPr id="1725527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D54C" w14:textId="3AD0CE87" w:rsidR="0069401B" w:rsidRDefault="0069401B">
                            <w:r>
                              <w:rPr>
                                <w:rFonts w:eastAsia="Calibri"/>
                              </w:rPr>
                              <w:t xml:space="preserve">Insurers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1E8A" id="_x0000_s1038" type="#_x0000_t202" style="position:absolute;margin-left:0;margin-top:417.45pt;width:444.75pt;height:22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qZFAIAACcEAAAOAAAAZHJzL2Uyb0RvYy54bWysU1+P0zAMf0fiO0R5Z93KNrZq3enYMYR0&#10;/JEOPkCapmtEGgcnWzs+PU62200H4gGRh8iOnZ/tn+3VzdAZdlDoNdiST0ZjzpSVUGu7K/m3r9tX&#10;C858ELYWBqwq+VF5frN++WLVu0Ll0IKpFTICsb7oXcnbEFyRZV62qhN+BE5ZMjaAnQik4i6rUfSE&#10;3pksH4/nWQ9YOwSpvKfXu5ORrxN+0ygZPjeNV4GZklNuId2Y7ire2Xolih0K12p5TkP8Qxad0JaC&#10;XqDuRBBsj/o3qE5LBA9NGEnoMmgaLVWqgaqZjJ9V89AKp1ItRI53F5r8/4OVnw4P7guyMLyFgRqY&#10;ivDuHuR3zyxsWmF36hYR+laJmgJPImVZ73xx/hqp9oWPIFX/EWpqstgHSEBDg11khepkhE4NOF5I&#10;V0Ngkh5n8+nidT7jTJItXyxn89SVTBSPvx368F5Bx6JQcqSmJnRxuPchZiOKR5cYzIPR9VYbkxTc&#10;VRuD7CBoALbppAKeuRnL+pIvZ5TH3yHG6fwJotOBJtnoruSLi5MoIm3vbJ3mLAhtTjKlbOyZx0jd&#10;icQwVAPTNZGcxwiR1wrqIzGLcJpc2jQSWsCfnPU0tSX3P/YCFWfmg6XuLCfTaRzzpExnb3JS8NpS&#10;XVuElQRV8sDZSdyEtBqRAgu31MVGJ4KfMjnnTNOYeD9vThz3az15Pe33+hcAAAD//wMAUEsDBBQA&#10;BgAIAAAAIQBpDhCR3gAAAAgBAAAPAAAAZHJzL2Rvd25yZXYueG1sTI9NT8MwDIbvSPyHyEhcEEth&#10;H7Sl6YSQQHCDgeCaNV5bkTglybry7/FOcLP1Wo+ft1pPzooRQ+w9KbiaZSCQGm96ahW8vz1c5iBi&#10;0mS09YQKfjDCuj49qXRp/IFecdykVjCEYqkVdCkNpZSx6dDpOPMDEmc7H5xOvIZWmqAPDHdWXmfZ&#10;SjrdE3/o9ID3HTZfm71TkC+exs/4PH/5aFY7W6SLm/HxOyh1fjbd3YJIOKW/YzjqszrU7LT1ezJR&#10;WAVcJDFpvihAcJznxRLE9jhkS5B1Jf8XqH8BAAD//wMAUEsBAi0AFAAGAAgAAAAhALaDOJL+AAAA&#10;4QEAABMAAAAAAAAAAAAAAAAAAAAAAFtDb250ZW50X1R5cGVzXS54bWxQSwECLQAUAAYACAAAACEA&#10;OP0h/9YAAACUAQAACwAAAAAAAAAAAAAAAAAvAQAAX3JlbHMvLnJlbHNQSwECLQAUAAYACAAAACEA&#10;gDOamRQCAAAnBAAADgAAAAAAAAAAAAAAAAAuAgAAZHJzL2Uyb0RvYy54bWxQSwECLQAUAAYACAAA&#10;ACEAaQ4Qkd4AAAAIAQAADwAAAAAAAAAAAAAAAABuBAAAZHJzL2Rvd25yZXYueG1sUEsFBgAAAAAE&#10;AAQA8wAAAHkFAAAAAA==&#10;">
                <v:textbox>
                  <w:txbxContent>
                    <w:p w14:paraId="35BED54C" w14:textId="3AD0CE87" w:rsidR="0069401B" w:rsidRDefault="0069401B">
                      <w:r>
                        <w:rPr>
                          <w:rFonts w:eastAsia="Calibri"/>
                        </w:rPr>
                        <w:t xml:space="preserve">Insurers Name: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9401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205C07" wp14:editId="541E0387">
                <wp:simplePos x="0" y="0"/>
                <wp:positionH relativeFrom="column">
                  <wp:posOffset>0</wp:posOffset>
                </wp:positionH>
                <wp:positionV relativeFrom="page">
                  <wp:posOffset>5043805</wp:posOffset>
                </wp:positionV>
                <wp:extent cx="2827020" cy="259080"/>
                <wp:effectExtent l="0" t="0" r="11430" b="26670"/>
                <wp:wrapTopAndBottom/>
                <wp:docPr id="565868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2C39" w14:textId="7B8CA59A" w:rsidR="0069401B" w:rsidRDefault="0069401B">
                            <w:r>
                              <w:rPr>
                                <w:rFonts w:eastAsia="Calibri"/>
                              </w:rPr>
                              <w:t xml:space="preserve">Policy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5C07" id="_x0000_s1039" type="#_x0000_t202" style="position:absolute;margin-left:0;margin-top:397.15pt;width:222.6pt;height:2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dlFQIAACcEAAAOAAAAZHJzL2Uyb0RvYy54bWysk82O0zAQx+9IvIPlO00aWraNmq6WLkVI&#10;y4e08AATx2ksHI+x3SbL0zN2u91qgQvCB8vjsf+e+c14dT32mh2k8wpNxaeTnDNpBDbK7Cr+7ev2&#10;1YIzH8A0oNHIij9Iz6/XL1+sBlvKAjvUjXSMRIwvB1vxLgRbZpkXnezBT9BKQ84WXQ+BTLfLGgcD&#10;qfc6K/L8TTaga6xDIb2n3dujk6+TfttKET63rZeB6YpTbCHNLs11nLP1CsqdA9spcQoD/iGKHpSh&#10;R89StxCA7Z36TapXwqHHNkwE9hm2rRIy5UDZTPNn2dx3YGXKheB4e8bk/5+s+HS4t18cC+NbHKmA&#10;KQlv71B898zgpgOzkzfO4dBJaOjhaUSWDdaXp6sRtS99FKmHj9hQkWEfMAmNresjFcqTkToV4OEM&#10;XY6BCdosFsVVXpBLkK+YL/NFqkoG5eNt63x4L7FncVFxR0VN6nC48yFGA+XjkfiYR62ardI6GW5X&#10;b7RjB6AG2KaREnh2TBs2VHw5L+ZHAH+VyNP4k0SvAnWyVn3FF+dDUEZs70yT+iyA0sc1hazNiWNE&#10;d4QYxnpkqiHIr+MLkWuNzQORdXjsXPpptOjQ/eRsoK6tuP+xByc50x8MVWc5nc1imydjNr+KXN2l&#10;p770gBEkVfHA2XG5CelrRHAGb6iKrUqAnyI5xUzdmLiffk5s90s7nXr63+tfAAAA//8DAFBLAwQU&#10;AAYACAAAACEAvMxAd98AAAAIAQAADwAAAGRycy9kb3ducmV2LnhtbEyPy07DMBBF90j8gzVIbBB1&#10;2qSvEKdCSCDYQVvB1o2nSUQ8Drabhr9nWMFydEfnnltsRtuJAX1oHSmYThIQSJUzLdUK9rvH2xWI&#10;EDUZ3TlCBd8YYFNeXhQ6N+5MbzhsYy0YQiHXCpoY+1zKUDVodZi4Homzo/NWRz59LY3XZ4bbTs6S&#10;ZCGtbokbGt3jQ4PV5/ZkFayy5+EjvKSv79Xi2K3jzXJ4+vJKXV+N93cgIo7x7xl+9VkdSnY6uBOZ&#10;IDoFPCQqWK6zFATHWTafgTgwO51PQZaF/D+g/AEAAP//AwBQSwECLQAUAAYACAAAACEAtoM4kv4A&#10;AADhAQAAEwAAAAAAAAAAAAAAAAAAAAAAW0NvbnRlbnRfVHlwZXNdLnhtbFBLAQItABQABgAIAAAA&#10;IQA4/SH/1gAAAJQBAAALAAAAAAAAAAAAAAAAAC8BAABfcmVscy8ucmVsc1BLAQItABQABgAIAAAA&#10;IQCWUHdlFQIAACcEAAAOAAAAAAAAAAAAAAAAAC4CAABkcnMvZTJvRG9jLnhtbFBLAQItABQABgAI&#10;AAAAIQC8zEB33wAAAAgBAAAPAAAAAAAAAAAAAAAAAG8EAABkcnMvZG93bnJldi54bWxQSwUGAAAA&#10;AAQABADzAAAAewUAAAAA&#10;">
                <v:textbox>
                  <w:txbxContent>
                    <w:p w14:paraId="01222C39" w14:textId="7B8CA59A" w:rsidR="0069401B" w:rsidRDefault="0069401B">
                      <w:r>
                        <w:rPr>
                          <w:rFonts w:eastAsia="Calibri"/>
                        </w:rPr>
                        <w:t xml:space="preserve">Policy Number: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69401B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B860677" wp14:editId="27B489FA">
                <wp:simplePos x="0" y="0"/>
                <wp:positionH relativeFrom="column">
                  <wp:posOffset>2827020</wp:posOffset>
                </wp:positionH>
                <wp:positionV relativeFrom="page">
                  <wp:posOffset>5044135</wp:posOffset>
                </wp:positionV>
                <wp:extent cx="2821305" cy="259080"/>
                <wp:effectExtent l="0" t="0" r="17145" b="26670"/>
                <wp:wrapTopAndBottom/>
                <wp:docPr id="2166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CDA2" w14:textId="322199B9" w:rsidR="0069401B" w:rsidRDefault="0069401B">
                            <w:r>
                              <w:rPr>
                                <w:rFonts w:eastAsia="Calibri"/>
                              </w:rPr>
                              <w:t xml:space="preserve">Insurers </w:t>
                            </w:r>
                            <w:r w:rsidRPr="005F3280">
                              <w:rPr>
                                <w:rFonts w:eastAsia="Calibri"/>
                              </w:rPr>
                              <w:t>Tel</w:t>
                            </w:r>
                            <w:r>
                              <w:rPr>
                                <w:rFonts w:eastAsia="Calibri"/>
                              </w:rPr>
                              <w:t>.</w:t>
                            </w:r>
                            <w:r w:rsidRPr="005F3280">
                              <w:rPr>
                                <w:rFonts w:eastAsia="Calibri"/>
                              </w:rPr>
                              <w:t xml:space="preserve"> No.</w:t>
                            </w:r>
                            <w:r w:rsidR="00BF4E38">
                              <w:rPr>
                                <w:rFonts w:eastAsia="Calibr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0677" id="_x0000_s1040" type="#_x0000_t202" style="position:absolute;margin-left:222.6pt;margin-top:397.2pt;width:222.15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YQFgIAACcEAAAOAAAAZHJzL2Uyb0RvYy54bWysk82O0zAQx+9IvIPlO00aWmijpqulSxHS&#10;8iEtPIDrOI2F4zFjt8ny9Dt2ut1qgQvCB8vjsf+e+c14dTV0hh0Veg224tNJzpmyEmpt9xX//m37&#10;asGZD8LWwoBVFb9Xnl+tX75Y9a5UBbRgaoWMRKwve1fxNgRXZpmXreqEn4BTlpwNYCcCmbjPahQ9&#10;qXcmK/L8TdYD1g5BKu9p92Z08nXSbxolw5em8SowU3GKLaQZ07yLc7ZeiXKPwrVansIQ/xBFJ7Sl&#10;R89SNyIIdkD9m1SnJYKHJkwkdBk0jZYq5UDZTPNn2dy1wqmUC8Hx7ozJ/z9Z+fl4574iC8M7GKiA&#10;KQnvbkH+8MzCphV2r64RoW+VqOnhaUSW9c6Xp6sRtS99FNn1n6CmIotDgCQ0NNhFKpQnI3UqwP0Z&#10;uhoCk7RZLIrp63zOmSRfMV/mi1SVTJSPtx368EFBx+Ki4khFTerieOtDjEaUj0fiYx6MrrfamGTg&#10;frcxyI6CGmCbRkrg2TFjWV/x5byYjwD+KpGn8SeJTgfqZKO7ii/Oh0QZsb23deqzILQZ1xSysSeO&#10;Ed0IMQy7gemaIM/iC5HrDup7Ioswdi79NFq0gL8466lrK+5/HgQqzsxHS9VZTmez2ObJmM3fFmTg&#10;pWd36RFWklTFA2fjchPS14jgLFxTFRudAD9FcoqZujFxP/2c2O6Xdjr19L/XDwAAAP//AwBQSwME&#10;FAAGAAgAAAAhABVIhwXhAAAACwEAAA8AAABkcnMvZG93bnJldi54bWxMj8FOwzAMhu9IvENkJC6I&#10;pWzZ1pamE0ICsRsMBNesydqKxClJ1pW3x5zgZuv/9PtztZmcZaMJsfco4WaWATPYeN1jK+Ht9eE6&#10;BxaTQq2sRyPh20TY1OdnlSq1P+GLGXepZVSCsVQSupSGkvPYdMapOPODQcoOPjiVaA0t10GdqNxZ&#10;Ps+yFXeqR7rQqcHcd6b53B2dhFw8jR9xu3h+b1YHW6Sr9fj4FaS8vJjuboElM6U/GH71SR1qctr7&#10;I+rIrAQhlnNCJawLIYARkefFEtiehgVFvK74/x/qHwAAAP//AwBQSwECLQAUAAYACAAAACEAtoM4&#10;kv4AAADhAQAAEwAAAAAAAAAAAAAAAAAAAAAAW0NvbnRlbnRfVHlwZXNdLnhtbFBLAQItABQABgAI&#10;AAAAIQA4/SH/1gAAAJQBAAALAAAAAAAAAAAAAAAAAC8BAABfcmVscy8ucmVsc1BLAQItABQABgAI&#10;AAAAIQDLiuYQFgIAACcEAAAOAAAAAAAAAAAAAAAAAC4CAABkcnMvZTJvRG9jLnhtbFBLAQItABQA&#10;BgAIAAAAIQAVSIcF4QAAAAsBAAAPAAAAAAAAAAAAAAAAAHAEAABkcnMvZG93bnJldi54bWxQSwUG&#10;AAAAAAQABADzAAAAfgUAAAAA&#10;">
                <v:textbox>
                  <w:txbxContent>
                    <w:p w14:paraId="4ACCCDA2" w14:textId="322199B9" w:rsidR="0069401B" w:rsidRDefault="0069401B">
                      <w:r>
                        <w:rPr>
                          <w:rFonts w:eastAsia="Calibri"/>
                        </w:rPr>
                        <w:t xml:space="preserve">Insurers </w:t>
                      </w:r>
                      <w:r w:rsidRPr="005F3280">
                        <w:rPr>
                          <w:rFonts w:eastAsia="Calibri"/>
                        </w:rPr>
                        <w:t>Tel</w:t>
                      </w:r>
                      <w:r>
                        <w:rPr>
                          <w:rFonts w:eastAsia="Calibri"/>
                        </w:rPr>
                        <w:t>.</w:t>
                      </w:r>
                      <w:r w:rsidRPr="005F3280">
                        <w:rPr>
                          <w:rFonts w:eastAsia="Calibri"/>
                        </w:rPr>
                        <w:t xml:space="preserve"> No.</w:t>
                      </w:r>
                      <w:r w:rsidR="00BF4E38">
                        <w:rPr>
                          <w:rFonts w:eastAsia="Calibri"/>
                        </w:rPr>
                        <w:t xml:space="preserve">: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F73582">
        <w:rPr>
          <w:rFonts w:eastAsia="Calibri" w:cstheme="minorHAnsi"/>
          <w:b/>
          <w:bCs/>
        </w:rPr>
        <w:t xml:space="preserve">It is a condition of this tour that all participants </w:t>
      </w:r>
      <w:r w:rsidRPr="00F14E1A">
        <w:rPr>
          <w:rFonts w:eastAsia="Calibri" w:cstheme="minorHAnsi"/>
          <w:b/>
          <w:bCs/>
          <w:color w:val="FF0000"/>
        </w:rPr>
        <w:t>MUST</w:t>
      </w:r>
      <w:r>
        <w:rPr>
          <w:rFonts w:eastAsia="Calibri" w:cstheme="minorHAnsi"/>
          <w:b/>
          <w:bCs/>
        </w:rPr>
        <w:t xml:space="preserve"> </w:t>
      </w:r>
      <w:r w:rsidRPr="00F73582">
        <w:rPr>
          <w:rFonts w:eastAsia="Calibri" w:cstheme="minorHAnsi"/>
          <w:b/>
          <w:bCs/>
        </w:rPr>
        <w:t xml:space="preserve">hold </w:t>
      </w:r>
      <w:r>
        <w:rPr>
          <w:rFonts w:eastAsia="Calibri" w:cstheme="minorHAnsi"/>
          <w:b/>
          <w:bCs/>
        </w:rPr>
        <w:t xml:space="preserve">their own </w:t>
      </w:r>
      <w:r w:rsidRPr="00F73582">
        <w:rPr>
          <w:rFonts w:eastAsia="Calibri" w:cstheme="minorHAnsi"/>
          <w:b/>
          <w:bCs/>
        </w:rPr>
        <w:t xml:space="preserve">valid travel insurance. </w:t>
      </w:r>
      <w:r>
        <w:rPr>
          <w:rFonts w:eastAsia="Calibri" w:cstheme="minorHAnsi"/>
          <w:b/>
          <w:bCs/>
        </w:rPr>
        <w:t xml:space="preserve">Details of which </w:t>
      </w:r>
      <w:r w:rsidRPr="00A773B4">
        <w:rPr>
          <w:rFonts w:eastAsia="Calibri" w:cstheme="minorHAnsi"/>
          <w:b/>
          <w:bCs/>
          <w:color w:val="FF0000"/>
        </w:rPr>
        <w:t>MUST</w:t>
      </w:r>
      <w:r>
        <w:rPr>
          <w:rFonts w:eastAsia="Calibri" w:cstheme="minorHAnsi"/>
          <w:b/>
          <w:bCs/>
        </w:rPr>
        <w:t xml:space="preserve"> be given to us before departure date.   If you already have insurance please complete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843"/>
      </w:tblGrid>
      <w:tr w:rsidR="009D36C8" w:rsidRPr="00633AC7" w14:paraId="1085764D" w14:textId="3059C95E" w:rsidTr="009D36C8">
        <w:tc>
          <w:tcPr>
            <w:tcW w:w="4673" w:type="dxa"/>
          </w:tcPr>
          <w:p w14:paraId="3DC1F6FD" w14:textId="73AA405E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Booking Requirements</w:t>
            </w:r>
          </w:p>
          <w:p w14:paraId="1C688375" w14:textId="639AA762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410" w:type="dxa"/>
          </w:tcPr>
          <w:p w14:paraId="7FEAD75D" w14:textId="1C93C0F3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3AC7">
              <w:rPr>
                <w:rFonts w:eastAsia="Calibri" w:cstheme="minorHAnsi"/>
                <w:b/>
                <w:bCs/>
                <w:sz w:val="24"/>
                <w:szCs w:val="24"/>
              </w:rPr>
              <w:t>Total Price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Each</w:t>
            </w:r>
          </w:p>
          <w:p w14:paraId="6501C8E9" w14:textId="07FCD127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4DE5F2" w14:textId="0AD5D6D2" w:rsidR="009D36C8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Please cross X</w:t>
            </w:r>
          </w:p>
          <w:p w14:paraId="7F8EDE5B" w14:textId="407A3167" w:rsidR="009D36C8" w:rsidRPr="00633AC7" w:rsidRDefault="009D36C8" w:rsidP="0044382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which</w:t>
            </w:r>
          </w:p>
        </w:tc>
      </w:tr>
      <w:tr w:rsidR="009D36C8" w:rsidRPr="00443821" w14:paraId="6928B08B" w14:textId="26F546A4" w:rsidTr="009D36C8">
        <w:tc>
          <w:tcPr>
            <w:tcW w:w="4673" w:type="dxa"/>
          </w:tcPr>
          <w:p w14:paraId="6B1831C6" w14:textId="4D645FF1" w:rsidR="009D36C8" w:rsidRPr="00F73582" w:rsidRDefault="009D36C8" w:rsidP="00443821">
            <w:pPr>
              <w:rPr>
                <w:rFonts w:eastAsia="Calibri" w:cstheme="minorHAnsi"/>
              </w:rPr>
            </w:pPr>
            <w:r w:rsidRPr="00F73582">
              <w:rPr>
                <w:rFonts w:eastAsia="Calibri" w:cstheme="minorHAnsi"/>
              </w:rPr>
              <w:t xml:space="preserve">Single room </w:t>
            </w:r>
            <w:r w:rsidRPr="00217158">
              <w:rPr>
                <w:rFonts w:eastAsia="Calibri" w:cstheme="minorHAnsi"/>
                <w:b/>
                <w:bCs/>
              </w:rPr>
              <w:t xml:space="preserve">per </w:t>
            </w:r>
            <w:r w:rsidR="00355437">
              <w:rPr>
                <w:rFonts w:eastAsia="Calibri" w:cstheme="minorHAnsi"/>
                <w:b/>
                <w:bCs/>
              </w:rPr>
              <w:t>P</w:t>
            </w:r>
            <w:r w:rsidRPr="00217158">
              <w:rPr>
                <w:rFonts w:eastAsia="Calibri" w:cstheme="minorHAnsi"/>
                <w:b/>
                <w:bCs/>
              </w:rPr>
              <w:t>erson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r w:rsidR="00355437" w:rsidRPr="00355437">
              <w:rPr>
                <w:rFonts w:eastAsia="Calibri" w:cstheme="minorHAnsi"/>
              </w:rPr>
              <w:t>B &amp; B and 2 dinners</w:t>
            </w:r>
          </w:p>
        </w:tc>
        <w:tc>
          <w:tcPr>
            <w:tcW w:w="2410" w:type="dxa"/>
          </w:tcPr>
          <w:p w14:paraId="1DB5F946" w14:textId="7BCC2D64" w:rsidR="009D36C8" w:rsidRPr="00F73582" w:rsidRDefault="009D36C8" w:rsidP="009657EC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73582">
              <w:rPr>
                <w:rFonts w:eastAsia="Calibri" w:cstheme="minorHAnsi"/>
                <w:b/>
                <w:bCs/>
                <w:sz w:val="24"/>
                <w:szCs w:val="24"/>
              </w:rPr>
              <w:t>£</w:t>
            </w:r>
            <w:r w:rsidR="00355437">
              <w:rPr>
                <w:rFonts w:eastAsia="Calibri" w:cstheme="minorHAnsi"/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1843" w:type="dxa"/>
          </w:tcPr>
          <w:p w14:paraId="2AA3C58A" w14:textId="5BA59181" w:rsidR="009D36C8" w:rsidRPr="00F73582" w:rsidRDefault="009D36C8" w:rsidP="00BF4E38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9D36C8" w:rsidRPr="00443821" w14:paraId="1C511A2E" w14:textId="77777777" w:rsidTr="009D36C8">
        <w:tc>
          <w:tcPr>
            <w:tcW w:w="4673" w:type="dxa"/>
          </w:tcPr>
          <w:p w14:paraId="2EF74F07" w14:textId="589F97A4" w:rsidR="009D36C8" w:rsidRDefault="00485A89" w:rsidP="001F14C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Twin/</w:t>
            </w:r>
            <w:r w:rsidR="009D36C8">
              <w:rPr>
                <w:rFonts w:eastAsia="Calibri" w:cstheme="minorHAnsi"/>
              </w:rPr>
              <w:t>Double</w:t>
            </w:r>
            <w:r w:rsidR="00F53D4A">
              <w:rPr>
                <w:rFonts w:eastAsia="Calibri" w:cstheme="minorHAnsi"/>
              </w:rPr>
              <w:t>*</w:t>
            </w:r>
            <w:r w:rsidR="009D36C8">
              <w:rPr>
                <w:rFonts w:eastAsia="Calibri" w:cstheme="minorHAnsi"/>
              </w:rPr>
              <w:t xml:space="preserve"> room </w:t>
            </w:r>
            <w:r w:rsidR="009D36C8" w:rsidRPr="001F14C9">
              <w:rPr>
                <w:rFonts w:eastAsia="Calibri" w:cstheme="minorHAnsi"/>
                <w:b/>
                <w:bCs/>
              </w:rPr>
              <w:t>per Person</w:t>
            </w:r>
            <w:r w:rsidR="009D36C8">
              <w:rPr>
                <w:rFonts w:eastAsia="Calibri" w:cstheme="minorHAnsi"/>
                <w:b/>
                <w:bCs/>
              </w:rPr>
              <w:t xml:space="preserve"> </w:t>
            </w:r>
            <w:r w:rsidR="00355437" w:rsidRPr="00355437">
              <w:rPr>
                <w:rFonts w:eastAsia="Calibri" w:cstheme="minorHAnsi"/>
              </w:rPr>
              <w:t>B &amp; B and 2 dinners</w:t>
            </w:r>
          </w:p>
        </w:tc>
        <w:tc>
          <w:tcPr>
            <w:tcW w:w="2410" w:type="dxa"/>
          </w:tcPr>
          <w:p w14:paraId="7F1EB7BC" w14:textId="6E101C9A" w:rsidR="009D36C8" w:rsidRPr="00F73582" w:rsidRDefault="009D36C8" w:rsidP="001F14C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F73582">
              <w:rPr>
                <w:rFonts w:eastAsia="Calibri" w:cstheme="minorHAnsi"/>
                <w:b/>
                <w:bCs/>
                <w:sz w:val="24"/>
                <w:szCs w:val="24"/>
              </w:rPr>
              <w:t>£</w:t>
            </w:r>
            <w:r w:rsidR="00355437">
              <w:rPr>
                <w:rFonts w:eastAsia="Calibri" w:cstheme="minorHAnsi"/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1843" w:type="dxa"/>
          </w:tcPr>
          <w:p w14:paraId="587BB163" w14:textId="77777777" w:rsidR="009D36C8" w:rsidRPr="00F73582" w:rsidRDefault="009D36C8" w:rsidP="001F14C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tr w:rsidR="00F53D4A" w:rsidRPr="00443821" w14:paraId="6C7C4457" w14:textId="77777777" w:rsidTr="004C5E1C">
        <w:tc>
          <w:tcPr>
            <w:tcW w:w="8926" w:type="dxa"/>
            <w:gridSpan w:val="3"/>
          </w:tcPr>
          <w:p w14:paraId="186EC4B0" w14:textId="6391F250" w:rsidR="00F53D4A" w:rsidRPr="00F53D4A" w:rsidRDefault="00F53D4A" w:rsidP="00F53D4A">
            <w:pPr>
              <w:rPr>
                <w:rFonts w:eastAsia="Calibri" w:cstheme="minorHAnsi"/>
                <w:sz w:val="24"/>
                <w:szCs w:val="24"/>
              </w:rPr>
            </w:pPr>
            <w:r w:rsidRPr="00F53D4A">
              <w:rPr>
                <w:rFonts w:eastAsia="Calibri" w:cstheme="minorHAnsi"/>
              </w:rPr>
              <w:t>For twin or double who do you wish to share with</w:t>
            </w:r>
            <w:r w:rsidR="00F44A0F">
              <w:rPr>
                <w:rFonts w:eastAsia="Calibri" w:cstheme="minorHAnsi"/>
              </w:rPr>
              <w:t xml:space="preserve">  </w:t>
            </w:r>
          </w:p>
        </w:tc>
      </w:tr>
      <w:tr w:rsidR="00355437" w:rsidRPr="00443821" w14:paraId="2505A808" w14:textId="77777777" w:rsidTr="00931AFE">
        <w:tc>
          <w:tcPr>
            <w:tcW w:w="8926" w:type="dxa"/>
            <w:gridSpan w:val="3"/>
          </w:tcPr>
          <w:p w14:paraId="742AB243" w14:textId="2917BBDB" w:rsidR="00355437" w:rsidRPr="00355437" w:rsidRDefault="00355437" w:rsidP="00355437">
            <w:pPr>
              <w:rPr>
                <w:rFonts w:eastAsia="Calibri" w:cstheme="minorHAnsi"/>
                <w:sz w:val="24"/>
                <w:szCs w:val="24"/>
              </w:rPr>
            </w:pPr>
            <w:r w:rsidRPr="00F53D4A">
              <w:rPr>
                <w:rFonts w:eastAsia="Calibri" w:cstheme="minorHAnsi"/>
              </w:rPr>
              <w:t xml:space="preserve">Please pick me up at                </w:t>
            </w:r>
            <w:r w:rsidR="00F53D4A">
              <w:rPr>
                <w:rFonts w:eastAsia="Calibri" w:cstheme="minorHAnsi"/>
              </w:rPr>
              <w:t xml:space="preserve">           </w:t>
            </w:r>
            <w:r w:rsidRPr="00F53D4A">
              <w:rPr>
                <w:rFonts w:eastAsia="Calibri" w:cstheme="minorHAnsi"/>
              </w:rPr>
              <w:t xml:space="preserve">Police HQ WGC.     </w:t>
            </w:r>
            <w:r w:rsidR="00F53D4A">
              <w:rPr>
                <w:rFonts w:eastAsia="Calibri" w:cstheme="minorHAnsi"/>
              </w:rPr>
              <w:t xml:space="preserve">        </w:t>
            </w:r>
            <w:r w:rsidRPr="00F53D4A">
              <w:rPr>
                <w:rFonts w:eastAsia="Calibri" w:cstheme="minorHAnsi"/>
              </w:rPr>
              <w:t xml:space="preserve">    Or     </w:t>
            </w:r>
            <w:r w:rsidR="00F53D4A">
              <w:rPr>
                <w:rFonts w:eastAsia="Calibri" w:cstheme="minorHAnsi"/>
              </w:rPr>
              <w:t xml:space="preserve">    </w:t>
            </w:r>
            <w:r w:rsidRPr="00F53D4A">
              <w:rPr>
                <w:rFonts w:eastAsia="Calibri" w:cstheme="minorHAnsi"/>
              </w:rPr>
              <w:t xml:space="preserve">  Hitchin</w:t>
            </w:r>
            <w:r w:rsidRPr="00355437">
              <w:rPr>
                <w:rFonts w:eastAsia="Calibri" w:cstheme="minorHAnsi"/>
                <w:sz w:val="24"/>
                <w:szCs w:val="24"/>
              </w:rPr>
              <w:t xml:space="preserve">.     </w:t>
            </w:r>
            <w:r>
              <w:rPr>
                <w:rFonts w:eastAsia="Calibri" w:cstheme="minorHAnsi"/>
                <w:sz w:val="24"/>
                <w:szCs w:val="24"/>
              </w:rPr>
              <w:t xml:space="preserve">  </w:t>
            </w:r>
            <w:r w:rsidRPr="00355437">
              <w:rPr>
                <w:rFonts w:eastAsia="Calibri" w:cstheme="minorHAnsi"/>
                <w:sz w:val="24"/>
                <w:szCs w:val="24"/>
              </w:rPr>
              <w:t xml:space="preserve">    </w:t>
            </w:r>
            <w:r>
              <w:rPr>
                <w:rFonts w:eastAsia="Calibri" w:cstheme="minorHAnsi"/>
                <w:sz w:val="24"/>
                <w:szCs w:val="24"/>
              </w:rPr>
              <w:t xml:space="preserve">  </w:t>
            </w:r>
            <w:r w:rsidR="00F53D4A">
              <w:rPr>
                <w:rFonts w:eastAsia="Calibri" w:cstheme="minorHAnsi"/>
                <w:sz w:val="24"/>
                <w:szCs w:val="24"/>
              </w:rPr>
              <w:t>*</w:t>
            </w:r>
            <w:r w:rsidRPr="00355437">
              <w:rPr>
                <w:rFonts w:eastAsia="Calibri" w:cstheme="minorHAnsi"/>
              </w:rPr>
              <w:t>(please delete one)</w:t>
            </w:r>
          </w:p>
        </w:tc>
      </w:tr>
    </w:tbl>
    <w:p w14:paraId="5FD28670" w14:textId="77777777" w:rsidR="009D36C8" w:rsidRDefault="009D36C8" w:rsidP="002575B6">
      <w:pPr>
        <w:pStyle w:val="NoSpacing"/>
        <w:jc w:val="center"/>
        <w:rPr>
          <w:rFonts w:eastAsia="Calibri"/>
        </w:rPr>
      </w:pPr>
    </w:p>
    <w:p w14:paraId="2058D242" w14:textId="6FE5F495" w:rsidR="001F14C9" w:rsidRDefault="009D36C8" w:rsidP="00355437">
      <w:pPr>
        <w:pStyle w:val="NoSpacing"/>
        <w:jc w:val="center"/>
        <w:rPr>
          <w:rFonts w:cstheme="minorHAnsi"/>
        </w:rPr>
      </w:pPr>
      <w:r>
        <w:rPr>
          <w:rFonts w:eastAsia="Calibri"/>
        </w:rPr>
        <w:t>A</w:t>
      </w:r>
      <w:r w:rsidR="008B21EF">
        <w:rPr>
          <w:rFonts w:eastAsia="Calibri"/>
        </w:rPr>
        <w:t xml:space="preserve"> </w:t>
      </w:r>
      <w:r w:rsidR="00355437">
        <w:rPr>
          <w:rFonts w:eastAsia="Calibri"/>
        </w:rPr>
        <w:t>deposit of £150</w:t>
      </w:r>
      <w:r>
        <w:rPr>
          <w:rFonts w:eastAsia="Calibri"/>
        </w:rPr>
        <w:t xml:space="preserve"> is required at time of booking</w:t>
      </w:r>
      <w:r w:rsidR="001F14C9" w:rsidRPr="00355437">
        <w:rPr>
          <w:rFonts w:eastAsia="Calibri"/>
        </w:rPr>
        <w:t xml:space="preserve"> </w:t>
      </w:r>
      <w:r w:rsidR="00355437" w:rsidRPr="00355437">
        <w:rPr>
          <w:rFonts w:eastAsia="Calibri"/>
        </w:rPr>
        <w:t>this will be refund</w:t>
      </w:r>
      <w:r w:rsidR="00355437">
        <w:rPr>
          <w:rFonts w:eastAsia="Calibri"/>
        </w:rPr>
        <w:t>ed</w:t>
      </w:r>
      <w:r w:rsidR="00355437" w:rsidRPr="00355437">
        <w:rPr>
          <w:rFonts w:eastAsia="Calibri"/>
        </w:rPr>
        <w:t xml:space="preserve"> </w:t>
      </w:r>
      <w:r w:rsidR="00355437">
        <w:rPr>
          <w:rFonts w:eastAsia="Calibri"/>
        </w:rPr>
        <w:t xml:space="preserve">in full </w:t>
      </w:r>
      <w:r w:rsidR="00355437" w:rsidRPr="00355437">
        <w:rPr>
          <w:rFonts w:eastAsia="Calibri"/>
        </w:rPr>
        <w:t xml:space="preserve">if we do not make the required number of </w:t>
      </w:r>
      <w:r w:rsidR="00355437">
        <w:rPr>
          <w:rFonts w:eastAsia="Calibri"/>
        </w:rPr>
        <w:t xml:space="preserve">40 </w:t>
      </w:r>
      <w:r w:rsidR="00355437" w:rsidRPr="00355437">
        <w:rPr>
          <w:rFonts w:eastAsia="Calibri"/>
        </w:rPr>
        <w:t>passengers to run this tour</w:t>
      </w:r>
      <w:r w:rsidR="00355437">
        <w:rPr>
          <w:rFonts w:eastAsia="Calibri"/>
        </w:rPr>
        <w:t xml:space="preserve">.  </w:t>
      </w:r>
      <w:r w:rsidR="001F14C9">
        <w:rPr>
          <w:rFonts w:cstheme="minorHAnsi"/>
        </w:rPr>
        <w:t>Please make payment by BACs to</w:t>
      </w:r>
    </w:p>
    <w:p w14:paraId="2EC13AEB" w14:textId="77777777" w:rsidR="001F14C9" w:rsidRPr="001F14C9" w:rsidRDefault="001F14C9" w:rsidP="005F3280">
      <w:pPr>
        <w:pStyle w:val="NoSpacing"/>
        <w:rPr>
          <w:rFonts w:cstheme="minorHAnsi"/>
        </w:rPr>
      </w:pPr>
    </w:p>
    <w:p w14:paraId="6050FB68" w14:textId="7AA2D741" w:rsidR="00A96ABE" w:rsidRPr="001D4573" w:rsidRDefault="00443821" w:rsidP="001F14C9">
      <w:pPr>
        <w:pStyle w:val="NoSpacing"/>
        <w:jc w:val="center"/>
        <w:rPr>
          <w:rFonts w:cstheme="minorHAnsi"/>
        </w:rPr>
      </w:pPr>
      <w:r w:rsidRPr="009D7424">
        <w:rPr>
          <w:rFonts w:cstheme="minorHAnsi"/>
          <w:b/>
          <w:bCs/>
        </w:rPr>
        <w:t>Hert</w:t>
      </w:r>
      <w:r w:rsidR="00295998" w:rsidRPr="009D7424">
        <w:rPr>
          <w:rFonts w:cstheme="minorHAnsi"/>
          <w:b/>
          <w:bCs/>
        </w:rPr>
        <w:t>fordshire</w:t>
      </w:r>
      <w:r w:rsidRPr="009D7424">
        <w:rPr>
          <w:rFonts w:cstheme="minorHAnsi"/>
          <w:b/>
          <w:bCs/>
        </w:rPr>
        <w:t xml:space="preserve"> Constabulary Great War Society</w:t>
      </w:r>
    </w:p>
    <w:p w14:paraId="5F3EC8C1" w14:textId="4CCFF0AD" w:rsidR="00443821" w:rsidRPr="009D7424" w:rsidRDefault="00443821" w:rsidP="009D7424">
      <w:pPr>
        <w:pStyle w:val="NoSpacing"/>
        <w:jc w:val="center"/>
        <w:rPr>
          <w:rFonts w:cstheme="minorHAnsi"/>
          <w:b/>
          <w:bCs/>
        </w:rPr>
      </w:pPr>
      <w:r w:rsidRPr="009D7424">
        <w:rPr>
          <w:rFonts w:cstheme="minorHAnsi"/>
          <w:b/>
          <w:bCs/>
        </w:rPr>
        <w:t>Sort Code 09-01-55</w:t>
      </w:r>
    </w:p>
    <w:p w14:paraId="06A88389" w14:textId="77777777" w:rsidR="00443821" w:rsidRDefault="00443821" w:rsidP="009D7424">
      <w:pPr>
        <w:pStyle w:val="NoSpacing"/>
        <w:jc w:val="center"/>
        <w:rPr>
          <w:rFonts w:cstheme="minorHAnsi"/>
          <w:b/>
          <w:bCs/>
        </w:rPr>
      </w:pPr>
      <w:r w:rsidRPr="009D7424">
        <w:rPr>
          <w:rFonts w:cstheme="minorHAnsi"/>
          <w:b/>
          <w:bCs/>
        </w:rPr>
        <w:t>Account No. 06594181</w:t>
      </w:r>
    </w:p>
    <w:p w14:paraId="256EFD24" w14:textId="70FB78A7" w:rsidR="00A82B27" w:rsidRDefault="00443821" w:rsidP="002575B6">
      <w:pPr>
        <w:pStyle w:val="NoSpacing"/>
        <w:jc w:val="both"/>
        <w:rPr>
          <w:rFonts w:cstheme="minorHAnsi"/>
        </w:rPr>
      </w:pPr>
      <w:r w:rsidRPr="00F73582">
        <w:rPr>
          <w:rFonts w:cstheme="minorHAnsi"/>
        </w:rPr>
        <w:t xml:space="preserve">Please put your surname and initials as </w:t>
      </w:r>
      <w:r w:rsidR="001F14C9">
        <w:rPr>
          <w:rFonts w:cstheme="minorHAnsi"/>
        </w:rPr>
        <w:t xml:space="preserve">the </w:t>
      </w:r>
      <w:r w:rsidRPr="00F73582">
        <w:rPr>
          <w:rFonts w:cstheme="minorHAnsi"/>
        </w:rPr>
        <w:t>reference and upon payment</w:t>
      </w:r>
      <w:r w:rsidR="00E75648">
        <w:rPr>
          <w:rFonts w:cstheme="minorHAnsi"/>
        </w:rPr>
        <w:t xml:space="preserve"> </w:t>
      </w:r>
      <w:r w:rsidR="009D7424">
        <w:rPr>
          <w:rFonts w:cstheme="minorHAnsi"/>
        </w:rPr>
        <w:t>please send a brief</w:t>
      </w:r>
      <w:r w:rsidRPr="00F73582">
        <w:rPr>
          <w:rFonts w:cstheme="minorHAnsi"/>
        </w:rPr>
        <w:t xml:space="preserve"> email confirmation to Terry, our treasurer, at </w:t>
      </w:r>
      <w:hyperlink r:id="rId8" w:history="1">
        <w:r w:rsidRPr="00F73582">
          <w:rPr>
            <w:rFonts w:cstheme="minorHAnsi"/>
            <w:color w:val="0000FF"/>
            <w:u w:val="single"/>
          </w:rPr>
          <w:t>hertsgreatwar@aol.com</w:t>
        </w:r>
      </w:hyperlink>
      <w:r w:rsidR="001F14C9">
        <w:rPr>
          <w:rFonts w:cstheme="minorHAnsi"/>
        </w:rPr>
        <w:t xml:space="preserve">.  </w:t>
      </w:r>
      <w:r w:rsidR="009D7424">
        <w:rPr>
          <w:rFonts w:cstheme="minorHAnsi"/>
        </w:rPr>
        <w:t xml:space="preserve">Cheques no longer accepted. If you don’t have internet </w:t>
      </w:r>
      <w:r w:rsidR="00545D1F">
        <w:rPr>
          <w:rFonts w:cstheme="minorHAnsi"/>
        </w:rPr>
        <w:t>banking,</w:t>
      </w:r>
      <w:r w:rsidR="009D7424">
        <w:rPr>
          <w:rFonts w:cstheme="minorHAnsi"/>
        </w:rPr>
        <w:t xml:space="preserve"> please contact Terry</w:t>
      </w:r>
      <w:r w:rsidR="005F702F">
        <w:rPr>
          <w:rFonts w:cstheme="minorHAnsi"/>
        </w:rPr>
        <w:t xml:space="preserve"> via </w:t>
      </w:r>
      <w:r w:rsidR="001D4573">
        <w:rPr>
          <w:rFonts w:cstheme="minorHAnsi"/>
        </w:rPr>
        <w:t xml:space="preserve">the same </w:t>
      </w:r>
      <w:r w:rsidR="005F702F">
        <w:rPr>
          <w:rFonts w:cstheme="minorHAnsi"/>
        </w:rPr>
        <w:t>email</w:t>
      </w:r>
      <w:r w:rsidR="001F14C9">
        <w:rPr>
          <w:rFonts w:cstheme="minorHAnsi"/>
        </w:rPr>
        <w:t xml:space="preserve"> to make alternative arrangements</w:t>
      </w:r>
      <w:r w:rsidR="009D7424">
        <w:rPr>
          <w:rFonts w:cstheme="minorHAnsi"/>
        </w:rPr>
        <w:t>.</w:t>
      </w:r>
      <w:r w:rsidR="00355437">
        <w:rPr>
          <w:rFonts w:cstheme="minorHAnsi"/>
        </w:rPr>
        <w:t xml:space="preserve">  Payment of balance will be due by 20 January 2026.</w:t>
      </w:r>
    </w:p>
    <w:p w14:paraId="62ECA7B4" w14:textId="22F098AF" w:rsidR="00217E65" w:rsidRPr="00217E65" w:rsidRDefault="00633AC7" w:rsidP="00217E65">
      <w:pPr>
        <w:spacing w:after="0" w:line="240" w:lineRule="auto"/>
        <w:rPr>
          <w:rFonts w:eastAsia="Calibri" w:cstheme="minorHAnsi"/>
          <w:b/>
          <w:bCs/>
          <w:color w:val="FF0000"/>
        </w:rPr>
      </w:pPr>
      <w:r w:rsidRPr="00217E65">
        <w:rPr>
          <w:rFonts w:eastAsia="Calibri" w:cstheme="minorHAnsi"/>
          <w:b/>
          <w:bCs/>
          <w:color w:val="FF0000"/>
        </w:rPr>
        <w:t>This trip is subject to terms and conditions. Details on our</w:t>
      </w:r>
      <w:r w:rsidR="00217E65" w:rsidRPr="00217E65">
        <w:rPr>
          <w:rFonts w:eastAsia="Calibri" w:cstheme="minorHAnsi"/>
          <w:b/>
          <w:bCs/>
          <w:color w:val="FF0000"/>
        </w:rPr>
        <w:t xml:space="preserve"> the HAW </w:t>
      </w:r>
      <w:r w:rsidRPr="00217E65">
        <w:rPr>
          <w:rFonts w:eastAsia="Calibri" w:cstheme="minorHAnsi"/>
          <w:b/>
          <w:bCs/>
          <w:color w:val="FF0000"/>
        </w:rPr>
        <w:t xml:space="preserve">website </w:t>
      </w:r>
      <w:r w:rsidR="00217E65" w:rsidRPr="00217E65">
        <w:rPr>
          <w:rFonts w:eastAsia="Calibri" w:cstheme="minorHAnsi"/>
          <w:b/>
          <w:bCs/>
          <w:color w:val="FF0000"/>
        </w:rPr>
        <w:t xml:space="preserve">under this event at </w:t>
      </w:r>
      <w:hyperlink r:id="rId9" w:history="1">
        <w:r w:rsidR="00217E65" w:rsidRPr="0010099B">
          <w:rPr>
            <w:rStyle w:val="Hyperlink"/>
            <w:rFonts w:eastAsia="Calibri" w:cstheme="minorHAnsi"/>
            <w:b/>
            <w:bCs/>
          </w:rPr>
          <w:t>www.hertsatwar.co.uk/events/haw-battlefield-tour-2026-tour</w:t>
        </w:r>
      </w:hyperlink>
      <w:r w:rsidR="00217E65" w:rsidRPr="00217E65">
        <w:rPr>
          <w:rFonts w:eastAsia="Calibri" w:cstheme="minorHAnsi"/>
          <w:b/>
          <w:bCs/>
          <w:color w:val="FF0000"/>
        </w:rPr>
        <w:t>.  Please read</w:t>
      </w:r>
      <w:r w:rsidR="00217E65">
        <w:rPr>
          <w:rFonts w:eastAsia="Calibri" w:cstheme="minorHAnsi"/>
          <w:b/>
          <w:bCs/>
          <w:color w:val="FF0000"/>
        </w:rPr>
        <w:t>.</w:t>
      </w:r>
    </w:p>
    <w:p w14:paraId="693D7CC4" w14:textId="6C0930C9" w:rsidR="00355437" w:rsidRDefault="00D51438" w:rsidP="00217E65">
      <w:pPr>
        <w:spacing w:after="0" w:line="240" w:lineRule="auto"/>
        <w:rPr>
          <w:rFonts w:eastAsia="Calibri" w:cstheme="minorHAnsi"/>
          <w:b/>
          <w:bCs/>
        </w:rPr>
      </w:pPr>
      <w:r w:rsidRPr="00F73582">
        <w:rPr>
          <w:rFonts w:eastAsia="Calibri" w:cstheme="minorHAnsi"/>
        </w:rPr>
        <w:t>I have completed this form accurately, read</w:t>
      </w:r>
      <w:r w:rsidR="001545F5" w:rsidRPr="00F73582">
        <w:rPr>
          <w:rFonts w:eastAsia="Calibri" w:cstheme="minorHAnsi"/>
        </w:rPr>
        <w:t xml:space="preserve"> and understand</w:t>
      </w:r>
      <w:r w:rsidR="00217E65">
        <w:rPr>
          <w:rFonts w:eastAsia="Calibri" w:cstheme="minorHAnsi"/>
        </w:rPr>
        <w:t xml:space="preserve"> Leger and</w:t>
      </w:r>
      <w:r w:rsidRPr="00F73582">
        <w:rPr>
          <w:rFonts w:eastAsia="Calibri" w:cstheme="minorHAnsi"/>
        </w:rPr>
        <w:t xml:space="preserve"> The Society </w:t>
      </w:r>
      <w:r w:rsidR="00256EA6" w:rsidRPr="00F73582">
        <w:rPr>
          <w:rFonts w:eastAsia="Calibri" w:cstheme="minorHAnsi"/>
        </w:rPr>
        <w:t>t</w:t>
      </w:r>
      <w:r w:rsidRPr="00F73582">
        <w:rPr>
          <w:rFonts w:eastAsia="Calibri" w:cstheme="minorHAnsi"/>
        </w:rPr>
        <w:t xml:space="preserve">erms and conditions on The Society web site. </w:t>
      </w:r>
      <w:r w:rsidRPr="00F73582">
        <w:rPr>
          <w:rFonts w:eastAsia="Calibri" w:cstheme="minorHAnsi"/>
          <w:b/>
          <w:bCs/>
        </w:rPr>
        <w:t>I agree to be bound by these terms and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355437" w14:paraId="7DC2B216" w14:textId="77777777" w:rsidTr="00355437">
        <w:tc>
          <w:tcPr>
            <w:tcW w:w="5949" w:type="dxa"/>
          </w:tcPr>
          <w:p w14:paraId="43F84A28" w14:textId="77777777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</w:p>
          <w:p w14:paraId="1C9B0296" w14:textId="59CAADAB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Signed</w:t>
            </w:r>
            <w:r w:rsidR="00F44A0F">
              <w:rPr>
                <w:rFonts w:eastAsia="Calibri" w:cstheme="minorHAnsi"/>
                <w:b/>
                <w:bCs/>
              </w:rPr>
              <w:t xml:space="preserve">  </w:t>
            </w:r>
          </w:p>
          <w:p w14:paraId="1E576420" w14:textId="77777777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067" w:type="dxa"/>
          </w:tcPr>
          <w:p w14:paraId="50D0A299" w14:textId="77777777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</w:p>
          <w:p w14:paraId="19A8DA12" w14:textId="42AB36EA" w:rsidR="00355437" w:rsidRDefault="00355437" w:rsidP="002575B6">
            <w:pPr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Date</w:t>
            </w:r>
          </w:p>
        </w:tc>
      </w:tr>
    </w:tbl>
    <w:p w14:paraId="60EF5F03" w14:textId="77777777" w:rsidR="00355437" w:rsidRPr="00821AE5" w:rsidRDefault="00355437" w:rsidP="002575B6">
      <w:pPr>
        <w:spacing w:after="0" w:line="240" w:lineRule="auto"/>
        <w:jc w:val="both"/>
        <w:rPr>
          <w:rFonts w:eastAsia="Calibri" w:cstheme="minorHAnsi"/>
          <w:b/>
          <w:bCs/>
          <w:color w:val="FF0000"/>
        </w:rPr>
      </w:pPr>
    </w:p>
    <w:sectPr w:rsidR="00355437" w:rsidRPr="00821AE5" w:rsidSect="00F73582">
      <w:headerReference w:type="default" r:id="rId10"/>
      <w:footerReference w:type="default" r:id="rId11"/>
      <w:pgSz w:w="11906" w:h="16838"/>
      <w:pgMar w:top="1135" w:right="1440" w:bottom="1440" w:left="1440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9296" w14:textId="77777777" w:rsidR="00925705" w:rsidRDefault="00925705" w:rsidP="00EE27D5">
      <w:pPr>
        <w:spacing w:after="0" w:line="240" w:lineRule="auto"/>
      </w:pPr>
      <w:r>
        <w:separator/>
      </w:r>
    </w:p>
  </w:endnote>
  <w:endnote w:type="continuationSeparator" w:id="0">
    <w:p w14:paraId="2DF2795B" w14:textId="77777777" w:rsidR="00925705" w:rsidRDefault="00925705" w:rsidP="00EE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D6BC" w14:textId="463B7640" w:rsidR="003A7724" w:rsidRDefault="003A7724" w:rsidP="003A7724">
    <w:pPr>
      <w:pStyle w:val="Footer"/>
      <w:jc w:val="center"/>
    </w:pPr>
    <w:r w:rsidRPr="003A7724">
      <w:t>By signing this form,</w:t>
    </w:r>
    <w:r>
      <w:t xml:space="preserve"> </w:t>
    </w:r>
    <w:r w:rsidRPr="003A7724">
      <w:t>you will be agreeing to The Society keeping personal data about you on our systems</w:t>
    </w:r>
    <w:r>
      <w:t>.</w:t>
    </w:r>
  </w:p>
  <w:p w14:paraId="72344AE4" w14:textId="7F62541B" w:rsidR="00784B70" w:rsidRPr="003A7724" w:rsidRDefault="00784B70" w:rsidP="003A7724">
    <w:pPr>
      <w:pStyle w:val="Footer"/>
      <w:jc w:val="center"/>
    </w:pPr>
    <w:r>
      <w:t>Covid entry conditions may change and this trip is subject to those applicable at the time of 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11ED" w14:textId="77777777" w:rsidR="00925705" w:rsidRDefault="00925705" w:rsidP="00EE27D5">
      <w:pPr>
        <w:spacing w:after="0" w:line="240" w:lineRule="auto"/>
      </w:pPr>
      <w:r>
        <w:separator/>
      </w:r>
    </w:p>
  </w:footnote>
  <w:footnote w:type="continuationSeparator" w:id="0">
    <w:p w14:paraId="61BB27E6" w14:textId="77777777" w:rsidR="00925705" w:rsidRDefault="00925705" w:rsidP="00EE2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50A6" w14:textId="599E0CDF" w:rsidR="009B3033" w:rsidRDefault="00571C5F">
    <w:pPr>
      <w:pStyle w:val="Header"/>
    </w:pPr>
    <w:r w:rsidRPr="00571C5F">
      <w:rPr>
        <w:rFonts w:cstheme="minorHAnsi"/>
        <w:sz w:val="28"/>
        <w:szCs w:val="28"/>
      </w:rPr>
      <w:t>Herts At War in association with Hertfordshire Constabulary Great War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421A"/>
    <w:multiLevelType w:val="hybridMultilevel"/>
    <w:tmpl w:val="1DCEC466"/>
    <w:lvl w:ilvl="0" w:tplc="7A547C4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06DE"/>
    <w:multiLevelType w:val="hybridMultilevel"/>
    <w:tmpl w:val="4E42A33E"/>
    <w:lvl w:ilvl="0" w:tplc="06F43BC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76FB9"/>
    <w:multiLevelType w:val="hybridMultilevel"/>
    <w:tmpl w:val="F9EEDAF6"/>
    <w:lvl w:ilvl="0" w:tplc="49F816C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0543">
    <w:abstractNumId w:val="2"/>
  </w:num>
  <w:num w:numId="2" w16cid:durableId="1221556178">
    <w:abstractNumId w:val="1"/>
  </w:num>
  <w:num w:numId="3" w16cid:durableId="49561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21"/>
    <w:rsid w:val="00010405"/>
    <w:rsid w:val="00020F1B"/>
    <w:rsid w:val="0002707A"/>
    <w:rsid w:val="00054592"/>
    <w:rsid w:val="00056A33"/>
    <w:rsid w:val="00095561"/>
    <w:rsid w:val="000B3481"/>
    <w:rsid w:val="000C1F88"/>
    <w:rsid w:val="000E20A3"/>
    <w:rsid w:val="00114E90"/>
    <w:rsid w:val="001151FB"/>
    <w:rsid w:val="00116BE7"/>
    <w:rsid w:val="00145181"/>
    <w:rsid w:val="001545F5"/>
    <w:rsid w:val="0016284F"/>
    <w:rsid w:val="001758F0"/>
    <w:rsid w:val="00183E63"/>
    <w:rsid w:val="00191BAF"/>
    <w:rsid w:val="00197B96"/>
    <w:rsid w:val="001D4573"/>
    <w:rsid w:val="001F14C9"/>
    <w:rsid w:val="002052F4"/>
    <w:rsid w:val="00205EE2"/>
    <w:rsid w:val="00217158"/>
    <w:rsid w:val="00217E65"/>
    <w:rsid w:val="002247F8"/>
    <w:rsid w:val="002309EB"/>
    <w:rsid w:val="00256EA6"/>
    <w:rsid w:val="002575B6"/>
    <w:rsid w:val="00266B85"/>
    <w:rsid w:val="002954E7"/>
    <w:rsid w:val="00295520"/>
    <w:rsid w:val="00295998"/>
    <w:rsid w:val="002E6860"/>
    <w:rsid w:val="002E698E"/>
    <w:rsid w:val="00305836"/>
    <w:rsid w:val="00307088"/>
    <w:rsid w:val="00337485"/>
    <w:rsid w:val="00355437"/>
    <w:rsid w:val="003815BC"/>
    <w:rsid w:val="00383F15"/>
    <w:rsid w:val="003A7724"/>
    <w:rsid w:val="003C4D91"/>
    <w:rsid w:val="003D211D"/>
    <w:rsid w:val="003D5C1D"/>
    <w:rsid w:val="003F5548"/>
    <w:rsid w:val="004061E1"/>
    <w:rsid w:val="00437258"/>
    <w:rsid w:val="00443821"/>
    <w:rsid w:val="00450DEA"/>
    <w:rsid w:val="00485A89"/>
    <w:rsid w:val="004D7828"/>
    <w:rsid w:val="004F305F"/>
    <w:rsid w:val="005217EF"/>
    <w:rsid w:val="00535CBF"/>
    <w:rsid w:val="00545D1F"/>
    <w:rsid w:val="00571C5F"/>
    <w:rsid w:val="00590BC8"/>
    <w:rsid w:val="005B37B4"/>
    <w:rsid w:val="005B50FB"/>
    <w:rsid w:val="005C023A"/>
    <w:rsid w:val="005C4FCB"/>
    <w:rsid w:val="005D6D1E"/>
    <w:rsid w:val="005E65A5"/>
    <w:rsid w:val="005F3280"/>
    <w:rsid w:val="005F702F"/>
    <w:rsid w:val="0060037C"/>
    <w:rsid w:val="0060607C"/>
    <w:rsid w:val="00627621"/>
    <w:rsid w:val="0063109F"/>
    <w:rsid w:val="00633AC7"/>
    <w:rsid w:val="00633E8D"/>
    <w:rsid w:val="006446F7"/>
    <w:rsid w:val="006537B8"/>
    <w:rsid w:val="00675A45"/>
    <w:rsid w:val="00685E82"/>
    <w:rsid w:val="0069401B"/>
    <w:rsid w:val="006A3CBE"/>
    <w:rsid w:val="006B40CA"/>
    <w:rsid w:val="006B473C"/>
    <w:rsid w:val="006B6D0E"/>
    <w:rsid w:val="006D7F53"/>
    <w:rsid w:val="006E485B"/>
    <w:rsid w:val="0075176D"/>
    <w:rsid w:val="007646A7"/>
    <w:rsid w:val="00784B70"/>
    <w:rsid w:val="0079186D"/>
    <w:rsid w:val="00797E30"/>
    <w:rsid w:val="007A1471"/>
    <w:rsid w:val="007A658C"/>
    <w:rsid w:val="007B1AA7"/>
    <w:rsid w:val="00803490"/>
    <w:rsid w:val="00821AE5"/>
    <w:rsid w:val="00824E9D"/>
    <w:rsid w:val="00846622"/>
    <w:rsid w:val="0087364B"/>
    <w:rsid w:val="008753F5"/>
    <w:rsid w:val="008B21EF"/>
    <w:rsid w:val="008B2DF9"/>
    <w:rsid w:val="008C2D92"/>
    <w:rsid w:val="008D316F"/>
    <w:rsid w:val="00925705"/>
    <w:rsid w:val="009263EC"/>
    <w:rsid w:val="009401D6"/>
    <w:rsid w:val="0095416D"/>
    <w:rsid w:val="0095523C"/>
    <w:rsid w:val="009561D5"/>
    <w:rsid w:val="00965521"/>
    <w:rsid w:val="009657EC"/>
    <w:rsid w:val="00986C51"/>
    <w:rsid w:val="009A66A2"/>
    <w:rsid w:val="009B3033"/>
    <w:rsid w:val="009C48AE"/>
    <w:rsid w:val="009D36C8"/>
    <w:rsid w:val="009D7424"/>
    <w:rsid w:val="009E17C9"/>
    <w:rsid w:val="009E2211"/>
    <w:rsid w:val="00A316E8"/>
    <w:rsid w:val="00A57764"/>
    <w:rsid w:val="00A71856"/>
    <w:rsid w:val="00A773B4"/>
    <w:rsid w:val="00A82B27"/>
    <w:rsid w:val="00A96ABE"/>
    <w:rsid w:val="00AA0E31"/>
    <w:rsid w:val="00AC0DC3"/>
    <w:rsid w:val="00AC390F"/>
    <w:rsid w:val="00AC735F"/>
    <w:rsid w:val="00B17D19"/>
    <w:rsid w:val="00B60D17"/>
    <w:rsid w:val="00B72FCD"/>
    <w:rsid w:val="00B75186"/>
    <w:rsid w:val="00BB1BFC"/>
    <w:rsid w:val="00BB741D"/>
    <w:rsid w:val="00BC3F94"/>
    <w:rsid w:val="00BC4661"/>
    <w:rsid w:val="00BC75C2"/>
    <w:rsid w:val="00BD0C56"/>
    <w:rsid w:val="00BD3DA2"/>
    <w:rsid w:val="00BE6C83"/>
    <w:rsid w:val="00BF3701"/>
    <w:rsid w:val="00BF4E38"/>
    <w:rsid w:val="00BF7748"/>
    <w:rsid w:val="00C0247D"/>
    <w:rsid w:val="00C14C02"/>
    <w:rsid w:val="00C24001"/>
    <w:rsid w:val="00C41A27"/>
    <w:rsid w:val="00C46F64"/>
    <w:rsid w:val="00C61744"/>
    <w:rsid w:val="00CB1C3E"/>
    <w:rsid w:val="00CB543D"/>
    <w:rsid w:val="00D22D80"/>
    <w:rsid w:val="00D32E29"/>
    <w:rsid w:val="00D33FA2"/>
    <w:rsid w:val="00D347A8"/>
    <w:rsid w:val="00D45D83"/>
    <w:rsid w:val="00D51438"/>
    <w:rsid w:val="00D53AB7"/>
    <w:rsid w:val="00D67E18"/>
    <w:rsid w:val="00D72965"/>
    <w:rsid w:val="00D8797D"/>
    <w:rsid w:val="00DB7FDD"/>
    <w:rsid w:val="00DC0D7B"/>
    <w:rsid w:val="00DE22E6"/>
    <w:rsid w:val="00E15252"/>
    <w:rsid w:val="00E21BA1"/>
    <w:rsid w:val="00E30C31"/>
    <w:rsid w:val="00E36EF7"/>
    <w:rsid w:val="00E414FE"/>
    <w:rsid w:val="00E456FD"/>
    <w:rsid w:val="00E557AB"/>
    <w:rsid w:val="00E75648"/>
    <w:rsid w:val="00E83E03"/>
    <w:rsid w:val="00EA298A"/>
    <w:rsid w:val="00EA7A1C"/>
    <w:rsid w:val="00ED0A31"/>
    <w:rsid w:val="00ED2D8B"/>
    <w:rsid w:val="00EE261B"/>
    <w:rsid w:val="00EE27D5"/>
    <w:rsid w:val="00EE28A2"/>
    <w:rsid w:val="00EE3344"/>
    <w:rsid w:val="00F035BA"/>
    <w:rsid w:val="00F14E1A"/>
    <w:rsid w:val="00F15ABE"/>
    <w:rsid w:val="00F276C7"/>
    <w:rsid w:val="00F41468"/>
    <w:rsid w:val="00F44A0F"/>
    <w:rsid w:val="00F53D4A"/>
    <w:rsid w:val="00F5493A"/>
    <w:rsid w:val="00F61BC4"/>
    <w:rsid w:val="00F73582"/>
    <w:rsid w:val="00F76E4C"/>
    <w:rsid w:val="00FB5756"/>
    <w:rsid w:val="00FC5725"/>
    <w:rsid w:val="00FC6770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8AEF5"/>
  <w15:chartTrackingRefBased/>
  <w15:docId w15:val="{FFB5AE7C-2DFE-429B-A0B9-E03838D5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E1"/>
  </w:style>
  <w:style w:type="paragraph" w:styleId="Heading1">
    <w:name w:val="heading 1"/>
    <w:basedOn w:val="Normal"/>
    <w:next w:val="Normal"/>
    <w:link w:val="Heading1Char"/>
    <w:uiPriority w:val="9"/>
    <w:qFormat/>
    <w:rsid w:val="004061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1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1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1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1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1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1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1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1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21"/>
  </w:style>
  <w:style w:type="paragraph" w:styleId="Footer">
    <w:name w:val="footer"/>
    <w:basedOn w:val="Normal"/>
    <w:link w:val="FooterChar"/>
    <w:uiPriority w:val="99"/>
    <w:unhideWhenUsed/>
    <w:rsid w:val="00443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21"/>
  </w:style>
  <w:style w:type="character" w:customStyle="1" w:styleId="Hyperlink1">
    <w:name w:val="Hyperlink1"/>
    <w:basedOn w:val="DefaultParagraphFont"/>
    <w:uiPriority w:val="99"/>
    <w:unhideWhenUsed/>
    <w:rsid w:val="00443821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44382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61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1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1E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1E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1E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1E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1E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1E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1E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1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061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1E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1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61E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061E1"/>
    <w:rPr>
      <w:b/>
      <w:bCs/>
    </w:rPr>
  </w:style>
  <w:style w:type="character" w:styleId="Emphasis">
    <w:name w:val="Emphasis"/>
    <w:basedOn w:val="DefaultParagraphFont"/>
    <w:uiPriority w:val="20"/>
    <w:qFormat/>
    <w:rsid w:val="004061E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61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1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1E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1E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061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061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061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061E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61E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1E1"/>
    <w:pPr>
      <w:outlineLvl w:val="9"/>
    </w:pPr>
  </w:style>
  <w:style w:type="paragraph" w:styleId="ListParagraph">
    <w:name w:val="List Paragraph"/>
    <w:basedOn w:val="Normal"/>
    <w:uiPriority w:val="34"/>
    <w:qFormat/>
    <w:rsid w:val="009D74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tsgreatwar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rtsgreatwar@virginmed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rtsatwar.co.uk/events/haw-battlefield-tour-2026-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Curley</dc:creator>
  <cp:keywords/>
  <dc:description/>
  <cp:lastModifiedBy>Jonty Wild</cp:lastModifiedBy>
  <cp:revision>4</cp:revision>
  <cp:lastPrinted>2023-09-18T10:24:00Z</cp:lastPrinted>
  <dcterms:created xsi:type="dcterms:W3CDTF">2025-03-15T09:28:00Z</dcterms:created>
  <dcterms:modified xsi:type="dcterms:W3CDTF">2025-03-16T16:06:00Z</dcterms:modified>
</cp:coreProperties>
</file>